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63F5" w14:textId="77777777" w:rsidR="001114E3" w:rsidRPr="001114E3" w:rsidRDefault="001114E3" w:rsidP="001114E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pt-BR"/>
        </w:rPr>
      </w:pP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Leis Federais:</w:t>
      </w:r>
    </w:p>
    <w:tbl>
      <w:tblPr>
        <w:tblW w:w="6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4890"/>
      </w:tblGrid>
      <w:tr w:rsidR="001114E3" w:rsidRPr="001114E3" w14:paraId="2F894AA8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156A3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Legislação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99CE3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Ementa</w:t>
            </w:r>
          </w:p>
        </w:tc>
      </w:tr>
      <w:tr w:rsidR="001114E3" w:rsidRPr="001114E3" w14:paraId="4B7037D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01E2B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 nº 6.830, de 22/09/1980.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tbl>
            <w:tblPr>
              <w:tblW w:w="46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1114E3" w:rsidRPr="001114E3" w14:paraId="10141BEF" w14:textId="77777777">
              <w:tc>
                <w:tcPr>
                  <w:tcW w:w="4950" w:type="pct"/>
                  <w:tcBorders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tcBorders>
                  <w:shd w:val="clear" w:color="auto" w:fill="FBFBFB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14:paraId="0063CF4B" w14:textId="77777777" w:rsidR="001114E3" w:rsidRPr="001114E3" w:rsidRDefault="001114E3" w:rsidP="001114E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1114E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Dispõe sobre a cobrança judicial da Dívida Ativa da Fazenda Pública, e dá outras providências.</w:t>
                  </w:r>
                </w:p>
              </w:tc>
            </w:tr>
          </w:tbl>
          <w:p w14:paraId="6E804F5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B1C1059" w14:textId="77777777" w:rsidR="001114E3" w:rsidRPr="001114E3" w:rsidRDefault="001114E3" w:rsidP="001114E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pt-BR"/>
        </w:rPr>
      </w:pP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Leis:  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5804"/>
      </w:tblGrid>
      <w:tr w:rsidR="001114E3" w:rsidRPr="001114E3" w14:paraId="6D4C2A6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ABF1D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6A625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Ementa</w:t>
            </w:r>
          </w:p>
        </w:tc>
      </w:tr>
      <w:tr w:rsidR="001114E3" w:rsidRPr="001114E3" w14:paraId="70511A3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02A59B" w14:textId="77777777" w:rsidR="001114E3" w:rsidRPr="001114E3" w:rsidRDefault="001114E3" w:rsidP="001114E3">
            <w:pPr>
              <w:numPr>
                <w:ilvl w:val="0"/>
                <w:numId w:val="1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5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7.056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29/12/1977.</w:t>
            </w:r>
          </w:p>
          <w:p w14:paraId="6697E12E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3732, de 30/12/1977.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A6928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Dá nova redação ao Código Tributário e de Rendas do Município de Belém.</w:t>
            </w:r>
          </w:p>
        </w:tc>
      </w:tr>
      <w:tr w:rsidR="001114E3" w:rsidRPr="001114E3" w14:paraId="5445B8C8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66A416" w14:textId="77777777" w:rsidR="001114E3" w:rsidRPr="001114E3" w:rsidRDefault="001114E3" w:rsidP="001114E3">
            <w:pPr>
              <w:numPr>
                <w:ilvl w:val="0"/>
                <w:numId w:val="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6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7.089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06/04/1979.</w:t>
            </w:r>
          </w:p>
          <w:p w14:paraId="66B1DB8C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4.046, de 10/04/1979.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4077E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Dá nova redação ao item 9 (nove) da Tabela II, anexa ao Código Tributário e de Rendas do Município de Belém (Lei nº 7.056, de 30 de dezembro de 1977), que prevê as alíquotas a serem aplicadas na cobrança do Imposto sobre Serviços e determina outras providências.</w:t>
            </w:r>
          </w:p>
        </w:tc>
      </w:tr>
      <w:tr w:rsidR="001114E3" w:rsidRPr="001114E3" w14:paraId="04B44676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CEA9E6" w14:textId="77777777" w:rsidR="001114E3" w:rsidRPr="001114E3" w:rsidRDefault="001114E3" w:rsidP="001114E3">
            <w:pPr>
              <w:numPr>
                <w:ilvl w:val="0"/>
                <w:numId w:val="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7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7.110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28/09/1979.</w:t>
            </w:r>
          </w:p>
          <w:p w14:paraId="40589CD8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4.168, de 04/10/1979.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hyperlink r:id="rId8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Revogada pela Lei nº 8102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04/12/2001. DOM nº 9610, 14/12/2001.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85DE7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 gratificação de produtividade para servidores do Fisco Municipal e dá outras providências.</w:t>
            </w:r>
          </w:p>
        </w:tc>
      </w:tr>
      <w:tr w:rsidR="001114E3" w:rsidRPr="001114E3" w14:paraId="5483F38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FFDE6F" w14:textId="77777777" w:rsidR="001114E3" w:rsidRPr="001114E3" w:rsidRDefault="001114E3" w:rsidP="001114E3">
            <w:pPr>
              <w:numPr>
                <w:ilvl w:val="0"/>
                <w:numId w:val="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9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n° 7.115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05/12/1979.</w:t>
            </w:r>
          </w:p>
          <w:p w14:paraId="7D04F953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4.215, de 12/12/1979.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DDDD6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§ 2°do Art. 254 da Lei n° 7.056/77 passa a vigorar com esta redação.</w:t>
            </w:r>
          </w:p>
        </w:tc>
      </w:tr>
      <w:tr w:rsidR="001114E3" w:rsidRPr="001114E3" w14:paraId="445B4189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21D7C8" w14:textId="77777777" w:rsidR="001114E3" w:rsidRPr="001114E3" w:rsidRDefault="001114E3" w:rsidP="001114E3">
            <w:pPr>
              <w:numPr>
                <w:ilvl w:val="0"/>
                <w:numId w:val="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0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7.120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28/12/1979.</w:t>
            </w:r>
          </w:p>
          <w:p w14:paraId="5E6002C6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4.226, de 28/12/1979.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574E1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disposições da Lei nº 7.056, de 30 de dezembro de 1977 e da outras providências.</w:t>
            </w:r>
          </w:p>
        </w:tc>
      </w:tr>
      <w:tr w:rsidR="001114E3" w:rsidRPr="001114E3" w14:paraId="762B757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EE10AA" w14:textId="77777777" w:rsidR="001114E3" w:rsidRPr="001114E3" w:rsidRDefault="001114E3" w:rsidP="001114E3">
            <w:pPr>
              <w:numPr>
                <w:ilvl w:val="0"/>
                <w:numId w:val="6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1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n° 7.147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10/12/1980.</w:t>
            </w:r>
          </w:p>
          <w:p w14:paraId="7702392C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4468, de 17/12/1980.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Regulamentada pelo Decreto nº 15.691, de 10/12/1981.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58511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disposições da Lei n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t-BR"/>
              </w:rPr>
              <w:t>9 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7.056, de 30 de dezembro de 1977 e dá outras providências.</w:t>
            </w:r>
          </w:p>
        </w:tc>
      </w:tr>
      <w:tr w:rsidR="001114E3" w:rsidRPr="001114E3" w14:paraId="1560CC9A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45F9BE" w14:textId="77777777" w:rsidR="001114E3" w:rsidRPr="001114E3" w:rsidRDefault="001114E3" w:rsidP="001114E3">
            <w:pPr>
              <w:numPr>
                <w:ilvl w:val="0"/>
                <w:numId w:val="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2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7.170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01/07/1981.</w:t>
            </w:r>
          </w:p>
          <w:p w14:paraId="238AF220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4606, de 14/07/1981.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77721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Estende a Isenção do Imposto sobre a Propriedade Predial e Territorial Urbana e dá outras providências.</w:t>
            </w:r>
          </w:p>
        </w:tc>
      </w:tr>
      <w:tr w:rsidR="001114E3" w:rsidRPr="001114E3" w14:paraId="4AB2B6D9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95E72B" w14:textId="77777777" w:rsidR="001114E3" w:rsidRPr="001114E3" w:rsidRDefault="001114E3" w:rsidP="001114E3">
            <w:pPr>
              <w:numPr>
                <w:ilvl w:val="0"/>
                <w:numId w:val="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3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n° 7.176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21/09/1981.</w:t>
            </w:r>
          </w:p>
          <w:p w14:paraId="3AD23171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4659, de 28/09/1981.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BF873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a redação do item VI do Art. 21, do Código Tributário e de Rendas do Município de Belém, Lei n° 7.056, de 30.12.77, e dá outras providências.</w:t>
            </w:r>
          </w:p>
        </w:tc>
      </w:tr>
      <w:tr w:rsidR="001114E3" w:rsidRPr="001114E3" w14:paraId="5379EF6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1D7E52" w14:textId="77777777" w:rsidR="001114E3" w:rsidRPr="001114E3" w:rsidRDefault="001114E3" w:rsidP="001114E3">
            <w:pPr>
              <w:numPr>
                <w:ilvl w:val="0"/>
                <w:numId w:val="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4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7.188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11/12/1981.</w:t>
            </w:r>
          </w:p>
          <w:p w14:paraId="1783E150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4.709, de 11/12/1981.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67858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disposições da Lei nº7.056, de 30 de dezembro de 1977 e dá outras providên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oftHyphen/>
              <w:t>cias.</w:t>
            </w:r>
          </w:p>
        </w:tc>
      </w:tr>
      <w:tr w:rsidR="001114E3" w:rsidRPr="001114E3" w14:paraId="742D57D2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E2CD3E" w14:textId="77777777" w:rsidR="001114E3" w:rsidRPr="001114E3" w:rsidRDefault="001114E3" w:rsidP="001114E3">
            <w:pPr>
              <w:numPr>
                <w:ilvl w:val="0"/>
                <w:numId w:val="10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5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nº7.192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21/12/1981.</w:t>
            </w:r>
          </w:p>
          <w:p w14:paraId="22E8702F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4721, de 30/12/1981.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24787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[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1]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</w:t>
            </w:r>
            <w:proofErr w:type="gramEnd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 Taxa de Resíduos Sólidos – TRS (REDAÇÃO </w:t>
            </w:r>
            <w:proofErr w:type="spell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ORIGINAL:Taxa</w:t>
            </w:r>
            <w:proofErr w:type="spellEnd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Limpeza Pública) no Municí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oftHyphen/>
              <w:t>pio de Belém e dá outras providências.</w:t>
            </w:r>
          </w:p>
        </w:tc>
      </w:tr>
      <w:tr w:rsidR="001114E3" w:rsidRPr="001114E3" w14:paraId="761CC31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8F0C27" w14:textId="77777777" w:rsidR="001114E3" w:rsidRPr="001114E3" w:rsidRDefault="001114E3" w:rsidP="001114E3">
            <w:pPr>
              <w:numPr>
                <w:ilvl w:val="0"/>
                <w:numId w:val="11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6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7.243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28/12/1983.</w:t>
            </w:r>
          </w:p>
          <w:p w14:paraId="2CD1E732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5.218, de 29/12/1983.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9F376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Altera disposições das Leis </w:t>
            </w:r>
            <w:proofErr w:type="spell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nº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t-BR"/>
              </w:rPr>
              <w:t>s</w:t>
            </w:r>
            <w:proofErr w:type="spellEnd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7.056, de 30 de dezembro de 1977, 7.188, de 11 de dezembro de 1981, 7.192, de 21 de dezembro de 1981, e dá outras providências.</w:t>
            </w:r>
          </w:p>
        </w:tc>
      </w:tr>
      <w:tr w:rsidR="001114E3" w:rsidRPr="001114E3" w14:paraId="67520A36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74C89B" w14:textId="77777777" w:rsidR="001114E3" w:rsidRPr="001114E3" w:rsidRDefault="001114E3" w:rsidP="001114E3">
            <w:pPr>
              <w:numPr>
                <w:ilvl w:val="0"/>
                <w:numId w:val="1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7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7.276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27/12/1984.</w:t>
            </w:r>
          </w:p>
          <w:p w14:paraId="4340C357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5.468, de 28/12/1984.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hyperlink r:id="rId18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 xml:space="preserve">Revogada pela Lei nº </w:t>
              </w:r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lastRenderedPageBreak/>
                <w:t>8.226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30/12/02 (DOM nº 9.858, 2º cad. de 30/12/2002).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92C31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Adota medidas para a cobrança das taxas de iluminação pública e de limpeza pública.</w:t>
            </w:r>
          </w:p>
        </w:tc>
      </w:tr>
      <w:tr w:rsidR="001114E3" w:rsidRPr="001114E3" w14:paraId="058A56CA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5EABCF" w14:textId="77777777" w:rsidR="001114E3" w:rsidRPr="001114E3" w:rsidRDefault="001114E3" w:rsidP="001114E3">
            <w:pPr>
              <w:numPr>
                <w:ilvl w:val="0"/>
                <w:numId w:val="1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9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7.291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18/06/1985.</w:t>
            </w:r>
          </w:p>
          <w:p w14:paraId="37F1F725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5.592, de 27/06/1985.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hyperlink r:id="rId20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Revogada pela Lei nº 8.359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06/08/2004 (DOM nº 10.393, de 31/03/2005).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A3233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o regime tributário da microempre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oftHyphen/>
              <w:t>sa e dá outras providências.</w:t>
            </w:r>
          </w:p>
        </w:tc>
      </w:tr>
      <w:tr w:rsidR="001114E3" w:rsidRPr="001114E3" w14:paraId="7899E929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302F25" w14:textId="77777777" w:rsidR="001114E3" w:rsidRPr="001114E3" w:rsidRDefault="001114E3" w:rsidP="001114E3">
            <w:pPr>
              <w:numPr>
                <w:ilvl w:val="0"/>
                <w:numId w:val="1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1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7.359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30/12/1986.</w:t>
            </w:r>
          </w:p>
          <w:p w14:paraId="7E8D54E9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5.976, de 31/12/1986.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 tabela – tirar cópia.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FF70E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disposições da Lei Nº. 7.056, de 30 de dezembro de 1977, e dá outras providências.</w:t>
            </w:r>
          </w:p>
        </w:tc>
      </w:tr>
      <w:tr w:rsidR="001114E3" w:rsidRPr="001114E3" w14:paraId="5252810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92B50B" w14:textId="77777777" w:rsidR="001114E3" w:rsidRPr="001114E3" w:rsidRDefault="001114E3" w:rsidP="001114E3">
            <w:pPr>
              <w:numPr>
                <w:ilvl w:val="0"/>
                <w:numId w:val="1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2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7.362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30/12/1986.</w:t>
            </w:r>
          </w:p>
          <w:p w14:paraId="6E38373E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5.976, de 31/12/1986.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AC33F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disposições da Lei Nº. 7.056, de 30 de dezembro de 1977, e dá outras providências.</w:t>
            </w:r>
          </w:p>
        </w:tc>
      </w:tr>
      <w:tr w:rsidR="001114E3" w:rsidRPr="001114E3" w14:paraId="615B285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2D55A4" w14:textId="77777777" w:rsidR="001114E3" w:rsidRPr="001114E3" w:rsidRDefault="001114E3" w:rsidP="001114E3">
            <w:pPr>
              <w:numPr>
                <w:ilvl w:val="0"/>
                <w:numId w:val="16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3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7.395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28/12/1987.</w:t>
            </w:r>
          </w:p>
          <w:p w14:paraId="603B5BD4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6.224, de 29/12/1987.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3EB96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dispositivos da Lei nº 7.056, de 30 de dezembro de 1977, e dá outras providências.</w:t>
            </w:r>
          </w:p>
        </w:tc>
      </w:tr>
      <w:tr w:rsidR="001114E3" w:rsidRPr="001114E3" w14:paraId="526E07C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266FFD" w14:textId="77777777" w:rsidR="001114E3" w:rsidRPr="001114E3" w:rsidRDefault="001114E3" w:rsidP="001114E3">
            <w:pPr>
              <w:numPr>
                <w:ilvl w:val="0"/>
                <w:numId w:val="1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4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7.397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28/12/1987.</w:t>
            </w:r>
          </w:p>
          <w:p w14:paraId="3AA2F81B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6.224, de 29/12/87.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14EA5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dispositivos das Leis nº 7.110, de 28 de setembro de 1979, e 7.339, de 24 de janeiro de 1986, e dá outras providências.</w:t>
            </w:r>
          </w:p>
        </w:tc>
      </w:tr>
      <w:tr w:rsidR="001114E3" w:rsidRPr="001114E3" w14:paraId="6EC80F0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2E56A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18. </w:t>
            </w:r>
            <w:hyperlink r:id="rId25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7.414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08/07/1988.DOM nº 6.367, de 28/07/1988.</w:t>
            </w:r>
            <w:hyperlink r:id="rId26" w:tgtFrame="_blank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Revogada pela Lei nº 8.359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06/08/2004 (DOM nº 10.393, de 31/03/2005).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BE54C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a redação do artigo 1° da Lei n° 7.291, de 18 de junho de 1985, e dá outras providências. </w:t>
            </w:r>
          </w:p>
        </w:tc>
      </w:tr>
      <w:tr w:rsidR="001114E3" w:rsidRPr="001114E3" w14:paraId="6FFD851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F5F948" w14:textId="77777777" w:rsidR="001114E3" w:rsidRPr="001114E3" w:rsidRDefault="001114E3" w:rsidP="001114E3">
            <w:pPr>
              <w:numPr>
                <w:ilvl w:val="0"/>
                <w:numId w:val="1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7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n° 7.438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30/12/1988.</w:t>
            </w:r>
          </w:p>
          <w:p w14:paraId="7669025D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6470, de 31/12/1988.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8CA75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dispositivo do Código tributário e de Rendas do Município de Belém, modifica a respectiva legislação complementar e dá outras providências.</w:t>
            </w:r>
          </w:p>
        </w:tc>
      </w:tr>
      <w:tr w:rsidR="001114E3" w:rsidRPr="001114E3" w14:paraId="7AF5AE27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E85358" w14:textId="77777777" w:rsidR="001114E3" w:rsidRPr="001114E3" w:rsidRDefault="001114E3" w:rsidP="001114E3">
            <w:pPr>
              <w:numPr>
                <w:ilvl w:val="0"/>
                <w:numId w:val="1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8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7.448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26/05/1989.</w:t>
            </w:r>
          </w:p>
          <w:p w14:paraId="4AD23E98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6567, de 29/05/1989. </w:t>
            </w:r>
            <w:hyperlink r:id="rId29" w:tgtFrame="_blank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Regulamentada pelo Decreto nº 20.552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19/06/1989.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B82F2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 o Imposto sobre Transmissão de Bens Imóveis (ITBI) e dá outras providências.  </w:t>
            </w:r>
          </w:p>
        </w:tc>
      </w:tr>
      <w:tr w:rsidR="001114E3" w:rsidRPr="001114E3" w14:paraId="45BC663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26F6FE" w14:textId="77777777" w:rsidR="001114E3" w:rsidRPr="001114E3" w:rsidRDefault="001114E3" w:rsidP="001114E3">
            <w:pPr>
              <w:numPr>
                <w:ilvl w:val="0"/>
                <w:numId w:val="20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30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n° 7.451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28/0/1989.</w:t>
            </w:r>
          </w:p>
          <w:p w14:paraId="77DE4C9B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6.591, de 30/06/1989.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2DCA7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Concede anistia da Taxa de Licença para o Comércio Ambulante e Eventual, restabelece redução de débitos tributários e dá outras providências.</w:t>
            </w:r>
          </w:p>
        </w:tc>
      </w:tr>
      <w:tr w:rsidR="001114E3" w:rsidRPr="001114E3" w14:paraId="744F5B1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AAD812" w14:textId="77777777" w:rsidR="001114E3" w:rsidRPr="001114E3" w:rsidRDefault="001114E3" w:rsidP="001114E3">
            <w:pPr>
              <w:numPr>
                <w:ilvl w:val="0"/>
                <w:numId w:val="21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31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7.459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18/07/1989.</w:t>
            </w:r>
          </w:p>
          <w:p w14:paraId="2030274C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6.606, de 21/07/1989.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6052A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Dispõe sobre isenções do Imposto sobre Transmissão de Bens Imóveis (ITBI) e do Imposto Predial </w:t>
            </w:r>
            <w:proofErr w:type="spell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</w:t>
            </w:r>
            <w:proofErr w:type="spellEnd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Territorial Urbano (IPTU), sobre convênios para execução de serviços auxiliares necessárias aos lançamentos tributárias e dá outras providências.</w:t>
            </w:r>
          </w:p>
        </w:tc>
      </w:tr>
      <w:tr w:rsidR="001114E3" w:rsidRPr="001114E3" w14:paraId="63CFC7C9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661810" w14:textId="77777777" w:rsidR="001114E3" w:rsidRPr="001114E3" w:rsidRDefault="001114E3" w:rsidP="001114E3">
            <w:pPr>
              <w:numPr>
                <w:ilvl w:val="0"/>
                <w:numId w:val="2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32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7.463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03/10/1989.</w:t>
            </w:r>
          </w:p>
          <w:p w14:paraId="1EB5D2CA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6.661, de 12/10/1989.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6452F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Reduz as alíquotas da taxa de licença para o comércio ambulante e eventual.</w:t>
            </w:r>
          </w:p>
        </w:tc>
      </w:tr>
      <w:tr w:rsidR="001114E3" w:rsidRPr="001114E3" w14:paraId="36B19B9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30661A" w14:textId="77777777" w:rsidR="001114E3" w:rsidRPr="001114E3" w:rsidRDefault="001114E3" w:rsidP="001114E3">
            <w:pPr>
              <w:numPr>
                <w:ilvl w:val="0"/>
                <w:numId w:val="2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33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7.473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28/12/1989.</w:t>
            </w:r>
          </w:p>
          <w:p w14:paraId="1CC9C57F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6.712, de 29/12/1989.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AA48A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normas tributárias e dá outras providências.</w:t>
            </w:r>
          </w:p>
        </w:tc>
      </w:tr>
      <w:tr w:rsidR="001114E3" w:rsidRPr="001114E3" w14:paraId="44D2545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A9B0F0" w14:textId="77777777" w:rsidR="001114E3" w:rsidRPr="001114E3" w:rsidRDefault="001114E3" w:rsidP="001114E3">
            <w:pPr>
              <w:numPr>
                <w:ilvl w:val="0"/>
                <w:numId w:val="2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34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7.497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04/10/1990.</w:t>
            </w:r>
          </w:p>
          <w:p w14:paraId="46F5C7EB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6.904, de 17/10/1990.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hyperlink r:id="rId35" w:tgtFrame="_blank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Revogada pela Lei nº 7.934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29/12/1998.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036F5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Altera as datas de vencimentos dos tributos municipais e suas </w:t>
            </w:r>
            <w:proofErr w:type="spell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conseqüências</w:t>
            </w:r>
            <w:proofErr w:type="spellEnd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1114E3" w:rsidRPr="001114E3" w14:paraId="5EC0A02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F94B64" w14:textId="77777777" w:rsidR="001114E3" w:rsidRPr="001114E3" w:rsidRDefault="001114E3" w:rsidP="001114E3">
            <w:pPr>
              <w:numPr>
                <w:ilvl w:val="0"/>
                <w:numId w:val="2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36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7.561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30/12/1991.</w:t>
            </w:r>
          </w:p>
          <w:p w14:paraId="1DCE1C5D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7.184, de 31/12/1991.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22D7E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dispositivo do Código Tributário e de Rendas do Município de Belém, modifica a respectiva legislação complementar e dá outras providências.</w:t>
            </w:r>
          </w:p>
        </w:tc>
      </w:tr>
      <w:tr w:rsidR="001114E3" w:rsidRPr="001114E3" w14:paraId="02C1078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CC50E8" w14:textId="77777777" w:rsidR="001114E3" w:rsidRPr="001114E3" w:rsidRDefault="001114E3" w:rsidP="001114E3">
            <w:pPr>
              <w:spacing w:before="300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27.</w:t>
            </w:r>
            <w:hyperlink r:id="rId37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 Lei nº 7.603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, de 13/01/1993.</w:t>
            </w:r>
          </w:p>
          <w:p w14:paraId="1F48A73B" w14:textId="77777777" w:rsidR="001114E3" w:rsidRPr="001114E3" w:rsidRDefault="001114E3" w:rsidP="001114E3">
            <w:pPr>
              <w:spacing w:before="300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DOM nº 7.434, de 13/01/1993.</w:t>
            </w:r>
          </w:p>
          <w:p w14:paraId="414438D5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Revogado pela Lei nº 8.655, de republicada no DOM nº 11.214, de 05/09/2008.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45184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Dispõe sobre o Plano Diretor do Município de Belém e dá outras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providências.Artigos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197 a 199 (Enfiteuse), 225 (Contribuição Urbanística) e 226 (Taxa de Urbanização), criadas nesses artigos.</w:t>
            </w:r>
          </w:p>
        </w:tc>
      </w:tr>
      <w:tr w:rsidR="001114E3" w:rsidRPr="001114E3" w14:paraId="360B4211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4B890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28. </w:t>
            </w:r>
            <w:hyperlink r:id="rId38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7.645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12/07/1993.DOM nº 7.558, de 16/07/1993.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D5E05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os valores das alíquotas correspondentes às atividades de ambulantes, eventual e publicidade em vias públicas constantes dos itens 3.2, 3.3 e 3.4 da tabela III integrante do anexo da Lei nº 7.561/91.</w:t>
            </w:r>
          </w:p>
        </w:tc>
      </w:tr>
      <w:tr w:rsidR="001114E3" w:rsidRPr="001114E3" w14:paraId="2719745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F25A51" w14:textId="77777777" w:rsidR="001114E3" w:rsidRPr="001114E3" w:rsidRDefault="001114E3" w:rsidP="001114E3">
            <w:pPr>
              <w:numPr>
                <w:ilvl w:val="0"/>
                <w:numId w:val="26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39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7.649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19/07/93. DOM nº 7560, de 20/07/1993.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7FD4F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Dispõe sobre incentivos </w:t>
            </w:r>
            <w:proofErr w:type="spell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</w:t>
            </w:r>
            <w:proofErr w:type="spellEnd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arrecadação e dá outras providências.</w:t>
            </w:r>
          </w:p>
        </w:tc>
      </w:tr>
      <w:tr w:rsidR="001114E3" w:rsidRPr="001114E3" w14:paraId="616C9CE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906C45" w14:textId="77777777" w:rsidR="001114E3" w:rsidRPr="001114E3" w:rsidRDefault="001114E3" w:rsidP="001114E3">
            <w:pPr>
              <w:numPr>
                <w:ilvl w:val="0"/>
                <w:numId w:val="2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7.676, de 23/12/1993.</w:t>
            </w:r>
          </w:p>
          <w:p w14:paraId="3D965DEC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7.671, de 29/12/1993.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9DEBD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 cobrança da Contribuição Urbanística no Município de Belém e dá outras providências.</w:t>
            </w:r>
          </w:p>
        </w:tc>
      </w:tr>
      <w:tr w:rsidR="001114E3" w:rsidRPr="001114E3" w14:paraId="34520C0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CBF395" w14:textId="77777777" w:rsidR="001114E3" w:rsidRPr="001114E3" w:rsidRDefault="001114E3" w:rsidP="001114E3">
            <w:pPr>
              <w:numPr>
                <w:ilvl w:val="0"/>
                <w:numId w:val="2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40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n° 7.677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23/12/1993.</w:t>
            </w:r>
          </w:p>
          <w:p w14:paraId="114C4E4F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7.671, de 29/12/1993.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64E28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 cobrança da Taxa de Urbanização no Município de Belém e dá outras providências.</w:t>
            </w:r>
          </w:p>
        </w:tc>
      </w:tr>
      <w:tr w:rsidR="001114E3" w:rsidRPr="001114E3" w14:paraId="4A58A4C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A39BD1" w14:textId="77777777" w:rsidR="001114E3" w:rsidRPr="001114E3" w:rsidRDefault="001114E3" w:rsidP="001114E3">
            <w:pPr>
              <w:numPr>
                <w:ilvl w:val="0"/>
                <w:numId w:val="2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41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7.717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05/07/1994.</w:t>
            </w:r>
          </w:p>
          <w:p w14:paraId="019D7AC5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7.804, de 08/07/1994.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7B82E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 isenção do pagamento da taxa de ocupação e uso de bens públicos, correspondente às feiras, mercados, vias e logradouros públicos do Município de Belém.</w:t>
            </w:r>
          </w:p>
        </w:tc>
      </w:tr>
      <w:tr w:rsidR="001114E3" w:rsidRPr="001114E3" w14:paraId="42E62791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B5CCEE" w14:textId="77777777" w:rsidR="001114E3" w:rsidRPr="001114E3" w:rsidRDefault="001114E3" w:rsidP="001114E3">
            <w:pPr>
              <w:numPr>
                <w:ilvl w:val="0"/>
                <w:numId w:val="30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42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7.740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23/11/1994.</w:t>
            </w:r>
          </w:p>
          <w:p w14:paraId="6A83A0D2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7.901, de 29/11/1994.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BD9AB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incentivos à arrecadação e dá outras providências.</w:t>
            </w:r>
          </w:p>
        </w:tc>
      </w:tr>
      <w:tr w:rsidR="001114E3" w:rsidRPr="001114E3" w14:paraId="067E80DA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88B687" w14:textId="77777777" w:rsidR="001114E3" w:rsidRPr="001114E3" w:rsidRDefault="001114E3" w:rsidP="001114E3">
            <w:pPr>
              <w:numPr>
                <w:ilvl w:val="0"/>
                <w:numId w:val="31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43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n° 7.767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20/09/1995.</w:t>
            </w:r>
          </w:p>
          <w:p w14:paraId="21CF0C25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8.107, de 22/09/1995.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11BCA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o incentivo à arrecadação e dá outras providências.</w:t>
            </w:r>
          </w:p>
        </w:tc>
      </w:tr>
      <w:tr w:rsidR="001114E3" w:rsidRPr="001114E3" w14:paraId="48E89076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21D12F" w14:textId="77777777" w:rsidR="001114E3" w:rsidRPr="001114E3" w:rsidRDefault="001114E3" w:rsidP="001114E3">
            <w:pPr>
              <w:numPr>
                <w:ilvl w:val="0"/>
                <w:numId w:val="3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44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n° 7.774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05/12/1995.</w:t>
            </w:r>
          </w:p>
          <w:p w14:paraId="3262D570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8.158, de 07/12/1995.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A2E99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 extinção da Unidade Fiscal do Município (UFM) e adota a Unidade Fiscal de Referência (UFIR) como unidade de conta tributária e dá outras providências.</w:t>
            </w:r>
          </w:p>
        </w:tc>
      </w:tr>
      <w:tr w:rsidR="001114E3" w:rsidRPr="001114E3" w14:paraId="0168EF5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FADEB4" w14:textId="77777777" w:rsidR="001114E3" w:rsidRPr="001114E3" w:rsidRDefault="001114E3" w:rsidP="001114E3">
            <w:pPr>
              <w:numPr>
                <w:ilvl w:val="0"/>
                <w:numId w:val="3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45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n° 7.779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27/12/1995.</w:t>
            </w:r>
          </w:p>
          <w:p w14:paraId="5F3E5F14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8.171, de 28/12/1995.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hyperlink r:id="rId46" w:tgtFrame="_blank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Revogada pela Lei nº 8.293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30/12/2003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D26B3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 revogação de § 4° do art. 33 da Lei n° 7.056/77, de 30 de dezembro de 1977 e dá outras providências.</w:t>
            </w:r>
          </w:p>
        </w:tc>
      </w:tr>
      <w:tr w:rsidR="001114E3" w:rsidRPr="001114E3" w14:paraId="71831549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B35AFD" w14:textId="77777777" w:rsidR="001114E3" w:rsidRPr="001114E3" w:rsidRDefault="001114E3" w:rsidP="001114E3">
            <w:pPr>
              <w:numPr>
                <w:ilvl w:val="0"/>
                <w:numId w:val="3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47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n° 7.812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21/11/1996.</w:t>
            </w:r>
          </w:p>
          <w:p w14:paraId="48B66916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8.404, de 28/11/1996.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EA59C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incentivo à arrecadação, e dá outras providências.</w:t>
            </w:r>
          </w:p>
        </w:tc>
      </w:tr>
      <w:tr w:rsidR="001114E3" w:rsidRPr="001114E3" w14:paraId="64D7F7AD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D4843C" w14:textId="77777777" w:rsidR="001114E3" w:rsidRPr="001114E3" w:rsidRDefault="001114E3" w:rsidP="001114E3">
            <w:pPr>
              <w:numPr>
                <w:ilvl w:val="0"/>
                <w:numId w:val="3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48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7.861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29/12/1997. DOM nº 8.672, de 29/12/1997.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E1CF3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incentivo à arrecadação e dá outras providências.</w:t>
            </w:r>
          </w:p>
        </w:tc>
      </w:tr>
      <w:tr w:rsidR="001114E3" w:rsidRPr="001114E3" w14:paraId="41E7BA6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45A19B" w14:textId="77777777" w:rsidR="001114E3" w:rsidRPr="001114E3" w:rsidRDefault="001114E3" w:rsidP="001114E3">
            <w:pPr>
              <w:numPr>
                <w:ilvl w:val="0"/>
                <w:numId w:val="36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49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n° 7.863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30/12/1997.</w:t>
            </w:r>
          </w:p>
          <w:p w14:paraId="26559785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DOM nº 8673, 3º </w:t>
            </w:r>
            <w:proofErr w:type="spell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cad</w:t>
            </w:r>
            <w:proofErr w:type="spellEnd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30/12/1997.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Ver IN 001/98-SEFIN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A2857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dispositivos de Código Tributário e de Rendas do Município de Belém, modifica a respectiva legislação complementar e dá outras providências.</w:t>
            </w:r>
          </w:p>
        </w:tc>
      </w:tr>
      <w:tr w:rsidR="001114E3" w:rsidRPr="001114E3" w14:paraId="7EBEE21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E76293" w14:textId="77777777" w:rsidR="001114E3" w:rsidRPr="001114E3" w:rsidRDefault="001114E3" w:rsidP="001114E3">
            <w:pPr>
              <w:numPr>
                <w:ilvl w:val="0"/>
                <w:numId w:val="3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50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7.880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29/04/1998.</w:t>
            </w:r>
          </w:p>
          <w:p w14:paraId="54BD9B16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8.756, de 11/05/1998.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F3743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Obriga os Poderes Públicos Municipais e os órgãos da Administração Direta e Indireta a exigir a exibição dos comprovantes de regularidade das obrigações trabalhistas, fiscais e sociais, para pagamento de faturas de prestação de serviços ou fornecimentos de mão-de-obra.</w:t>
            </w:r>
          </w:p>
        </w:tc>
      </w:tr>
      <w:tr w:rsidR="001114E3" w:rsidRPr="001114E3" w14:paraId="1968BCB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F439FC" w14:textId="77777777" w:rsidR="001114E3" w:rsidRPr="001114E3" w:rsidRDefault="001114E3" w:rsidP="001114E3">
            <w:pPr>
              <w:numPr>
                <w:ilvl w:val="0"/>
                <w:numId w:val="3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51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7.933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29/12/1998.</w:t>
            </w:r>
          </w:p>
          <w:p w14:paraId="63616A36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Republicada no DOM nº 9096, de 07/10/1999.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34889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isenções tributárias no Município de Belém e dá outras providências.</w:t>
            </w:r>
          </w:p>
        </w:tc>
      </w:tr>
      <w:tr w:rsidR="001114E3" w:rsidRPr="001114E3" w14:paraId="50E0780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1C39E7" w14:textId="77777777" w:rsidR="001114E3" w:rsidRPr="001114E3" w:rsidRDefault="001114E3" w:rsidP="001114E3">
            <w:pPr>
              <w:numPr>
                <w:ilvl w:val="0"/>
                <w:numId w:val="3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52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7.934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29/12/1998.</w:t>
            </w:r>
          </w:p>
          <w:p w14:paraId="6FE63E10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Republicada no DOM nº 9109, de 29/10/1999.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Modificada pela Lei nº 8.290/03.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E7E24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alterações na legislação tributária municipal e dá outras providências.</w:t>
            </w:r>
          </w:p>
        </w:tc>
      </w:tr>
      <w:tr w:rsidR="001114E3" w:rsidRPr="001114E3" w14:paraId="101B9272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68EA2C" w14:textId="77777777" w:rsidR="001114E3" w:rsidRPr="001114E3" w:rsidRDefault="001114E3" w:rsidP="001114E3">
            <w:pPr>
              <w:numPr>
                <w:ilvl w:val="0"/>
                <w:numId w:val="40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7.935, de 29/12/1998.</w:t>
            </w:r>
          </w:p>
          <w:p w14:paraId="29EC8715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Republicada no DOM nº 9103, de 20/10/1999.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06F61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remissão de crédito tributário e dá outras providências.</w:t>
            </w:r>
          </w:p>
        </w:tc>
      </w:tr>
      <w:tr w:rsidR="001114E3" w:rsidRPr="001114E3" w14:paraId="24E3DBF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CDDAFC" w14:textId="77777777" w:rsidR="001114E3" w:rsidRPr="001114E3" w:rsidRDefault="001114E3" w:rsidP="001114E3">
            <w:pPr>
              <w:spacing w:before="300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44. </w:t>
            </w:r>
            <w:hyperlink r:id="rId53" w:tgtFrame="_blank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Lei nº 7.956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, de 21/05/1999.</w:t>
            </w:r>
          </w:p>
          <w:p w14:paraId="5056B888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9008, de 27/05/1999.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Revogada pela Lei nº 8.655 (PDU), de 30/07/2008, DOM nº 11.189, 2º caderno de 31/07/2008.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F2221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Regulamenta os </w:t>
            </w:r>
            <w:proofErr w:type="spell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arts</w:t>
            </w:r>
            <w:proofErr w:type="spellEnd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197 e 199 do Plano Diretor Urbano – Lei nº 7.603, de 13 de Janeiro de 1993, e dá outras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providências.</w:t>
            </w:r>
            <w:r w:rsidRPr="001114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“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Subseção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 xml:space="preserve"> XI</w:t>
            </w:r>
          </w:p>
          <w:p w14:paraId="49124FF4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pt-BR"/>
              </w:rPr>
              <w:t>Da Enfiteuse”</w:t>
            </w:r>
          </w:p>
          <w:p w14:paraId="5E9212B0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1114E3" w:rsidRPr="001114E3" w14:paraId="59E1B7F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7AF13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45. </w:t>
            </w:r>
            <w:hyperlink r:id="rId54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7.979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27/12/1999.DOM nº 9144, de 27/12/1999.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83C9C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Cria cargos de provimento efetivo no âmbito da Administração Direta do Município de Belém. Cargos de Auditor Fiscal.</w:t>
            </w:r>
          </w:p>
        </w:tc>
      </w:tr>
      <w:tr w:rsidR="001114E3" w:rsidRPr="001114E3" w14:paraId="2150D3E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5BF159" w14:textId="77777777" w:rsidR="001114E3" w:rsidRPr="001114E3" w:rsidRDefault="001114E3" w:rsidP="001114E3">
            <w:pPr>
              <w:numPr>
                <w:ilvl w:val="0"/>
                <w:numId w:val="41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55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7.985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30/12/1999.</w:t>
            </w:r>
          </w:p>
          <w:p w14:paraId="3946C304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9147, de 30/12/1999.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B4489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 remissão de crédito tributário referente a dívidas dos membros do mercado informal e dá outras providências.</w:t>
            </w:r>
          </w:p>
        </w:tc>
      </w:tr>
      <w:tr w:rsidR="001114E3" w:rsidRPr="001114E3" w14:paraId="159DCD98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DDBD47" w14:textId="77777777" w:rsidR="001114E3" w:rsidRPr="001114E3" w:rsidRDefault="001114E3" w:rsidP="001114E3">
            <w:pPr>
              <w:numPr>
                <w:ilvl w:val="0"/>
                <w:numId w:val="4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56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7.986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30/12/1999.</w:t>
            </w:r>
          </w:p>
          <w:p w14:paraId="39B31267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9147, de 30/12/1999.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D5C97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alteração na legislação tributária municipal e dá outras providências.</w:t>
            </w:r>
          </w:p>
        </w:tc>
      </w:tr>
      <w:tr w:rsidR="001114E3" w:rsidRPr="001114E3" w14:paraId="37FCC45D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E4F604" w14:textId="77777777" w:rsidR="001114E3" w:rsidRPr="001114E3" w:rsidRDefault="001114E3" w:rsidP="001114E3">
            <w:pPr>
              <w:numPr>
                <w:ilvl w:val="0"/>
                <w:numId w:val="4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57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8.033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29/12/2000.</w:t>
            </w:r>
          </w:p>
          <w:p w14:paraId="27BEE154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9382, de 28/01/2000.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D7203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a Legislação Municipal em razão da extinção da UFIR e dá outras providências.</w:t>
            </w:r>
          </w:p>
        </w:tc>
      </w:tr>
      <w:tr w:rsidR="001114E3" w:rsidRPr="001114E3" w14:paraId="7AD4E97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05F574" w14:textId="77777777" w:rsidR="001114E3" w:rsidRPr="001114E3" w:rsidRDefault="001114E3" w:rsidP="001114E3">
            <w:pPr>
              <w:numPr>
                <w:ilvl w:val="0"/>
                <w:numId w:val="4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58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8.034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29/12/2000.</w:t>
            </w:r>
          </w:p>
          <w:p w14:paraId="3AA662E5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9383, de 29/12/2000.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2CB97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isenções na legislação tributária municipal e dá outras providências.</w:t>
            </w:r>
          </w:p>
        </w:tc>
      </w:tr>
      <w:tr w:rsidR="001114E3" w:rsidRPr="001114E3" w14:paraId="27B267B6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0E74FE" w14:textId="77777777" w:rsidR="001114E3" w:rsidRPr="001114E3" w:rsidRDefault="001114E3" w:rsidP="001114E3">
            <w:pPr>
              <w:numPr>
                <w:ilvl w:val="0"/>
                <w:numId w:val="4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59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8.035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29/12/2000.</w:t>
            </w:r>
          </w:p>
          <w:p w14:paraId="26AB159B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9383, de 29/12/2000.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68B34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alterações na legislação tributária municipal e dá outras providências.</w:t>
            </w:r>
          </w:p>
        </w:tc>
      </w:tr>
      <w:tr w:rsidR="001114E3" w:rsidRPr="001114E3" w14:paraId="732B1F86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417E73" w14:textId="77777777" w:rsidR="001114E3" w:rsidRPr="001114E3" w:rsidRDefault="001114E3" w:rsidP="001114E3">
            <w:pPr>
              <w:numPr>
                <w:ilvl w:val="0"/>
                <w:numId w:val="46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60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8.102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04/12/2001.</w:t>
            </w:r>
          </w:p>
          <w:p w14:paraId="259CA046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9610, de 14/12/2001, página 06.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hyperlink r:id="rId61" w:tgtFrame="_blank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Regulamentada pelo Decreto nº 48.514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05/05/2005.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BD748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 gratificação de produtividade dos servidores da Fazenda Pública Municipal e dá outras providências.</w:t>
            </w:r>
          </w:p>
        </w:tc>
      </w:tr>
      <w:tr w:rsidR="001114E3" w:rsidRPr="001114E3" w14:paraId="64A1108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654D64" w14:textId="77777777" w:rsidR="001114E3" w:rsidRPr="001114E3" w:rsidRDefault="001114E3" w:rsidP="001114E3">
            <w:pPr>
              <w:numPr>
                <w:ilvl w:val="0"/>
                <w:numId w:val="4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62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8.107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28/12/2001.</w:t>
            </w:r>
          </w:p>
          <w:p w14:paraId="4156DCF4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9618, de 28/12/2001.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hyperlink r:id="rId63" w:tgtFrame="_blank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Regulamentada pelo Dec. nº 40.453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08/07/2002, publicado no DOM nº 9.745, de 11/07/2002.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675E7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alteração na legislação tributária e dá outras providências.</w:t>
            </w:r>
          </w:p>
        </w:tc>
      </w:tr>
      <w:tr w:rsidR="001114E3" w:rsidRPr="001114E3" w14:paraId="71E14FDD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0384C1" w14:textId="77777777" w:rsidR="001114E3" w:rsidRPr="001114E3" w:rsidRDefault="001114E3" w:rsidP="001114E3">
            <w:pPr>
              <w:numPr>
                <w:ilvl w:val="0"/>
                <w:numId w:val="4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64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8.108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28/12/2001.</w:t>
            </w:r>
          </w:p>
          <w:p w14:paraId="2C0889B3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9618, de 28/12/2001.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Regulamentada pelo Decreto nº 42.280, de 25/06/2003, DOM nº 9.980, de 03/07/2003.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976A9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e acrescenta artigos à Lei n. 7.056, de 30 de dezembro de 1977, e dá outras providências.</w:t>
            </w:r>
          </w:p>
        </w:tc>
      </w:tr>
      <w:tr w:rsidR="001114E3" w:rsidRPr="001114E3" w14:paraId="7B56ED79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C1BAC8" w14:textId="77777777" w:rsidR="001114E3" w:rsidRPr="001114E3" w:rsidRDefault="001114E3" w:rsidP="001114E3">
            <w:pPr>
              <w:numPr>
                <w:ilvl w:val="0"/>
                <w:numId w:val="4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65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8.111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28/12/2001.</w:t>
            </w:r>
          </w:p>
          <w:p w14:paraId="02278146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9618, de 28/12/2001.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Regulamentada pelo Decreto nº 40.297, de 23/05/2002 (DOM nº 9.724, de 10/06/2002).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96FC3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 remissão de créditos tributários e dá outras providências.</w:t>
            </w:r>
          </w:p>
        </w:tc>
      </w:tr>
      <w:tr w:rsidR="001114E3" w:rsidRPr="001114E3" w14:paraId="2958B54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E138D6" w14:textId="77777777" w:rsidR="001114E3" w:rsidRPr="001114E3" w:rsidRDefault="001114E3" w:rsidP="001114E3">
            <w:pPr>
              <w:numPr>
                <w:ilvl w:val="0"/>
                <w:numId w:val="50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66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8.226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30/12/2002.</w:t>
            </w:r>
          </w:p>
          <w:p w14:paraId="6B4E4993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DOM nº 9858, 2º </w:t>
            </w:r>
            <w:proofErr w:type="spell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cad</w:t>
            </w:r>
            <w:proofErr w:type="spellEnd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30/12/2002.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Republicada no DOM nº 9959, de 02/06/2003.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69727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 a contribuição para custeio do serviço de iluminação pública no Município de Belém, e dá outras providências.</w:t>
            </w:r>
          </w:p>
        </w:tc>
      </w:tr>
      <w:tr w:rsidR="001114E3" w:rsidRPr="001114E3" w14:paraId="19457ADF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2EC57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56. </w:t>
            </w:r>
            <w:hyperlink r:id="rId67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8.250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31/07/2003.DOM nº 10.089, 2º cad., de 18/12/2003.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5A8FA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Propõe que a notificação do IPTU contenha informações a respeito da data e horário em que o lixo domiciliar é coletado, e dá outras providências.</w:t>
            </w:r>
          </w:p>
        </w:tc>
      </w:tr>
      <w:tr w:rsidR="001114E3" w:rsidRPr="001114E3" w14:paraId="1A6C0C6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876CE5" w14:textId="77777777" w:rsidR="001114E3" w:rsidRPr="001114E3" w:rsidRDefault="001114E3" w:rsidP="001114E3">
            <w:pPr>
              <w:numPr>
                <w:ilvl w:val="0"/>
                <w:numId w:val="51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68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8.258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07/08/2003.</w:t>
            </w:r>
          </w:p>
          <w:p w14:paraId="7B694349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10.011, de 25/08/2003.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474D4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o anexo único da Lei Municipal nº 8.226/02, que institui a Contribuição para Custeio da Iluminação Pública no Município de Belém.</w:t>
            </w:r>
          </w:p>
        </w:tc>
      </w:tr>
      <w:tr w:rsidR="001114E3" w:rsidRPr="001114E3" w14:paraId="74F365B8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23EDE8" w14:textId="77777777" w:rsidR="001114E3" w:rsidRPr="001114E3" w:rsidRDefault="001114E3" w:rsidP="001114E3">
            <w:pPr>
              <w:numPr>
                <w:ilvl w:val="0"/>
                <w:numId w:val="5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69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8.268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30/09/2003.</w:t>
            </w:r>
          </w:p>
          <w:p w14:paraId="036AC31D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10.037, de 01/10/2003.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CBDD3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 o Programa Especial de Parcelamento de Créditos Tributários no Município de Belém, e dá outras providências.</w:t>
            </w:r>
          </w:p>
        </w:tc>
      </w:tr>
      <w:tr w:rsidR="001114E3" w:rsidRPr="001114E3" w14:paraId="7A1B32F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9227A6" w14:textId="77777777" w:rsidR="001114E3" w:rsidRPr="001114E3" w:rsidRDefault="001114E3" w:rsidP="001114E3">
            <w:pPr>
              <w:numPr>
                <w:ilvl w:val="0"/>
                <w:numId w:val="5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70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8.269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30/09/2003.</w:t>
            </w:r>
          </w:p>
          <w:p w14:paraId="5A07E30B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10.037, de 01/10/2003.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9E11B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 a obrigatoriedade da entrega da Declaração Fiscal Mensal de Serviços, altera a Lei n. 7.056, de 30/12/77, e dá outras providências.</w:t>
            </w:r>
          </w:p>
        </w:tc>
      </w:tr>
      <w:tr w:rsidR="001114E3" w:rsidRPr="001114E3" w14:paraId="644D3A17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7FD7B9" w14:textId="77777777" w:rsidR="001114E3" w:rsidRPr="001114E3" w:rsidRDefault="001114E3" w:rsidP="001114E3">
            <w:pPr>
              <w:numPr>
                <w:ilvl w:val="0"/>
                <w:numId w:val="5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71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8.290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22/12/2003.</w:t>
            </w:r>
          </w:p>
          <w:p w14:paraId="43839685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10.091, de 22/12/2003.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323CA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alterações na Lei Municipal nº 7.934, de 29/12/1998 (Modifica legislação tributária), e dá outras providências.</w:t>
            </w:r>
          </w:p>
        </w:tc>
      </w:tr>
      <w:tr w:rsidR="001114E3" w:rsidRPr="001114E3" w14:paraId="3C01E561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BA6E62" w14:textId="77777777" w:rsidR="001114E3" w:rsidRPr="001114E3" w:rsidRDefault="001114E3" w:rsidP="001114E3">
            <w:pPr>
              <w:numPr>
                <w:ilvl w:val="0"/>
                <w:numId w:val="5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72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8.293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30/12/2003.</w:t>
            </w:r>
          </w:p>
          <w:p w14:paraId="682959E6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10.096, de 31/12/2003.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6AC48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dispositivos do Código Tributário e de Rendas do Município de Belém, modifica a respectiva legislação complementar, e dá outras providências.</w:t>
            </w:r>
          </w:p>
        </w:tc>
      </w:tr>
      <w:tr w:rsidR="001114E3" w:rsidRPr="001114E3" w14:paraId="6467832D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C98385" w14:textId="77777777" w:rsidR="001114E3" w:rsidRPr="001114E3" w:rsidRDefault="001114E3" w:rsidP="001114E3">
            <w:pPr>
              <w:numPr>
                <w:ilvl w:val="0"/>
                <w:numId w:val="56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73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8.296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30/12/2003.</w:t>
            </w:r>
          </w:p>
          <w:p w14:paraId="60C75184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10.313, de 29/11/2004.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8F2AB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 isenção do Imposto Predial e Territorial urbano – IPTU, para as igrejas de qualquer culto que funcionam em imóveis alugados.</w:t>
            </w:r>
          </w:p>
        </w:tc>
      </w:tr>
      <w:tr w:rsidR="001114E3" w:rsidRPr="001114E3" w14:paraId="6BA616E9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20527A" w14:textId="77777777" w:rsidR="001114E3" w:rsidRPr="001114E3" w:rsidRDefault="001114E3" w:rsidP="001114E3">
            <w:pPr>
              <w:numPr>
                <w:ilvl w:val="0"/>
                <w:numId w:val="5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74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8.352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02/08/2004.</w:t>
            </w:r>
          </w:p>
          <w:p w14:paraId="5D08F932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10.236, de 02/08/2004.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hyperlink r:id="rId75" w:tgtFrame="_blank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Revogada pela Lei nº 8.446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18/07/2005.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4CDC2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 o programa especial de parcelamento dos créditos tributários do Imposto sobre Serviços de Qualquer Natureza – ISSQN e do Imposto Predial e Territorial Urbano – IPTU no Município de Belém, e dá outras providências.</w:t>
            </w:r>
          </w:p>
        </w:tc>
      </w:tr>
      <w:tr w:rsidR="001114E3" w:rsidRPr="001114E3" w14:paraId="3DA7AFE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C9CD92" w14:textId="77777777" w:rsidR="001114E3" w:rsidRPr="001114E3" w:rsidRDefault="001114E3" w:rsidP="001114E3">
            <w:pPr>
              <w:numPr>
                <w:ilvl w:val="0"/>
                <w:numId w:val="5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76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8.353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02/08/2004.</w:t>
            </w:r>
          </w:p>
          <w:p w14:paraId="21E04DA8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10.236, de 02/08/2004.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0FE3E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alterações na legislação tributária e dá outras providências.</w:t>
            </w:r>
          </w:p>
        </w:tc>
      </w:tr>
      <w:tr w:rsidR="001114E3" w:rsidRPr="001114E3" w14:paraId="48A61E5A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14CCBF" w14:textId="77777777" w:rsidR="001114E3" w:rsidRPr="001114E3" w:rsidRDefault="001114E3" w:rsidP="001114E3">
            <w:pPr>
              <w:numPr>
                <w:ilvl w:val="0"/>
                <w:numId w:val="5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77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8.359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06/08/2004.</w:t>
            </w:r>
          </w:p>
          <w:p w14:paraId="69FF9752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10.393, de 31/03/2005.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5D202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 o programa de tratamento especial para microempresas do Município de Belém, estabelecendo diferenciação tributária, e dá outras providências.</w:t>
            </w:r>
          </w:p>
        </w:tc>
      </w:tr>
      <w:tr w:rsidR="001114E3" w:rsidRPr="001114E3" w14:paraId="432B051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E73B6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66. </w:t>
            </w:r>
            <w:hyperlink r:id="rId78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8.385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07/03/2005.DOM nº 10.388, de 22/03/2005.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DF076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dispositivos da Lei nº 8.102, de 04/12/2001, que estabelece critérios para pagamento da gratificação de produtividade dos funcionários da Fazenda Pública Municipal.</w:t>
            </w:r>
          </w:p>
        </w:tc>
      </w:tr>
      <w:tr w:rsidR="001114E3" w:rsidRPr="001114E3" w14:paraId="62259FB6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6EBF62" w14:textId="77777777" w:rsidR="001114E3" w:rsidRPr="001114E3" w:rsidRDefault="001114E3" w:rsidP="001114E3">
            <w:pPr>
              <w:numPr>
                <w:ilvl w:val="0"/>
                <w:numId w:val="60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79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8.446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18/07/2005.</w:t>
            </w:r>
          </w:p>
          <w:p w14:paraId="07B0FAC1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10.464, de 18/07/2005.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90840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 o Programa Especial de Recuperação de Créditos Tributários no Município de Belém, e dá outras providências.</w:t>
            </w:r>
          </w:p>
        </w:tc>
      </w:tr>
      <w:tr w:rsidR="001114E3" w:rsidRPr="001114E3" w14:paraId="63664CC8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6CF889" w14:textId="77777777" w:rsidR="001114E3" w:rsidRPr="001114E3" w:rsidRDefault="001114E3" w:rsidP="001114E3">
            <w:pPr>
              <w:numPr>
                <w:ilvl w:val="0"/>
                <w:numId w:val="61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80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8.459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14/11/2005.</w:t>
            </w:r>
          </w:p>
          <w:p w14:paraId="67877D6E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10.540, 2º cad., de 14/11/2005.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E3C0B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Autoriza o Poder Executivo Municipal a realizar operações externas de natureza financeira de interesse do Município de Belém – Capital do Estado do Pará, e dá outras providências.</w:t>
            </w:r>
          </w:p>
        </w:tc>
      </w:tr>
      <w:tr w:rsidR="001114E3" w:rsidRPr="001114E3" w14:paraId="637D6EA7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9C75F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69. </w:t>
            </w:r>
            <w:hyperlink r:id="rId81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8.471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29/12/2005.DOM nº 10.570, de 29/12/2005.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6742E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alterações na Lei nº 8.446/2005, que institui o Programa Especial de Recuperação de Créditos Tributários no Município de Belém, e dá outras providências.</w:t>
            </w:r>
          </w:p>
        </w:tc>
      </w:tr>
      <w:tr w:rsidR="001114E3" w:rsidRPr="001114E3" w14:paraId="5E97A739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0AF05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70. </w:t>
            </w:r>
            <w:hyperlink r:id="rId82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8.488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29/12/2005.DOM nº 10.570, 3º cad., de 29/12/2005.</w:t>
            </w:r>
            <w:hyperlink r:id="rId83" w:tgtFrame="_blank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Regulamentada pelo Decreto nº 55.300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01/04/2008 (DOM nº 11.107, de 01/04/2008)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B3BE4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 o procedimento da descentralização dos créditos orçamentários, e dá outras providências.</w:t>
            </w:r>
          </w:p>
        </w:tc>
      </w:tr>
      <w:tr w:rsidR="001114E3" w:rsidRPr="001114E3" w14:paraId="11AC904F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F71217" w14:textId="77777777" w:rsidR="001114E3" w:rsidRPr="001114E3" w:rsidRDefault="001114E3" w:rsidP="001114E3">
            <w:pPr>
              <w:numPr>
                <w:ilvl w:val="0"/>
                <w:numId w:val="6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84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8.490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29/12/2005.</w:t>
            </w:r>
          </w:p>
          <w:p w14:paraId="737DFB22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10.570, 3º cad. de 29/12/2005.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182E1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Cria a Corregedoria das Atividades Fazendárias no âmbito da Secretaria Municipal de Finanças, e dá outras providências.</w:t>
            </w:r>
          </w:p>
        </w:tc>
      </w:tr>
      <w:tr w:rsidR="001114E3" w:rsidRPr="001114E3" w14:paraId="6A5F225F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28CE6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72. </w:t>
            </w:r>
            <w:hyperlink r:id="rId85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8.491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29/12/2005.DOM nº 10.570, 3º cad., de 29/12/2005.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83765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dispositivos da legislação tributária do Município de Belém, e dá outras providências.</w:t>
            </w:r>
          </w:p>
        </w:tc>
      </w:tr>
      <w:tr w:rsidR="001114E3" w:rsidRPr="001114E3" w14:paraId="1EBC0E6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B676A5" w14:textId="77777777" w:rsidR="001114E3" w:rsidRPr="001114E3" w:rsidRDefault="001114E3" w:rsidP="001114E3">
            <w:pPr>
              <w:numPr>
                <w:ilvl w:val="0"/>
                <w:numId w:val="6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86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8.492,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de 29/12/2005.</w:t>
            </w:r>
          </w:p>
          <w:p w14:paraId="18F27382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10.570, 3º cad., de 29/12/2005.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hyperlink r:id="rId87" w:tgtFrame="_blank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Alterada pela Lei nº 8.605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11/10/2007 (DOM nº 11.004, de 22/10/2007).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hyperlink r:id="rId88" w:tgtFrame="_blank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Regulamentada pelo Decreto nº 54.388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19/11/2007 (DOM nº 11.020, de 19/11/2007).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45F45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 a Gratificação de Incentivo às Atividades Fazendárias – GIAF, e dá outras providências.</w:t>
            </w:r>
          </w:p>
        </w:tc>
      </w:tr>
      <w:tr w:rsidR="001114E3" w:rsidRPr="001114E3" w14:paraId="207E2E0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80E92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74. </w:t>
            </w:r>
            <w:hyperlink r:id="rId89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8.603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01/10/2007.DOM nº 10.994, de 04/10/2007.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Regulamentada pelo Decreto nº 59.467-A, de 10/03/2009 (DOM nº 11.346, de 24/03/2009).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7E047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 o Cadastro Informativo Municipal – CADIN MUNICIPAL, e dá outras providências. </w:t>
            </w:r>
          </w:p>
        </w:tc>
      </w:tr>
      <w:tr w:rsidR="001114E3" w:rsidRPr="001114E3" w14:paraId="13AC227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B7E86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75. </w:t>
            </w:r>
            <w:hyperlink r:id="rId90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8.604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01/10/2007.DOM nº 10.994, de 04/09/2007.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Regulamentada pelo Decreto nº 54.190 – A, de 11/10/2007 (DOM nº 11.008, de 26/10/2007)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5BA3E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Institui o Programa de Regularização Tributária do Município de Belém, define medidas correlatas, e dá outras providências.</w:t>
            </w:r>
          </w:p>
        </w:tc>
      </w:tr>
      <w:tr w:rsidR="001114E3" w:rsidRPr="001114E3" w14:paraId="2620FAD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B25278" w14:textId="77777777" w:rsidR="001114E3" w:rsidRPr="001114E3" w:rsidRDefault="001114E3" w:rsidP="001114E3">
            <w:pPr>
              <w:numPr>
                <w:ilvl w:val="0"/>
                <w:numId w:val="6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91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8.605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11/10/2007.</w:t>
            </w:r>
          </w:p>
          <w:p w14:paraId="4D12A461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11.004, de 22/10/2007.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38EE7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 a Lei nº 8.492, de 29 de dezembro de 2005, que institui a Gratificação de Incentivo às Atividades Fazendárias – GIAF, e dá outras providências.</w:t>
            </w:r>
          </w:p>
        </w:tc>
      </w:tr>
      <w:tr w:rsidR="001114E3" w:rsidRPr="001114E3" w14:paraId="58335447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42BE26" w14:textId="77777777" w:rsidR="001114E3" w:rsidRPr="001114E3" w:rsidRDefault="001114E3" w:rsidP="001114E3">
            <w:pPr>
              <w:numPr>
                <w:ilvl w:val="0"/>
                <w:numId w:val="6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92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8.611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13/12/2007.</w:t>
            </w:r>
          </w:p>
          <w:p w14:paraId="4D85A7AC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11.047, de 28/12/2007.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7E529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Autoriza o poder executivo a contratar financiamento junto ao Banco Nacional de Desenvolvimento Econômico e Social – BNDES, através do Banco do Brasil S.A., na qualidade de Mandatário, a oferecer garantias, e dá outras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providências.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Convênio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firmado para implantação do Programa de Modernização da Administração Tributária e de Gestão dos Setores Sociais Básicos, do BNDES – PMAT.</w:t>
            </w:r>
          </w:p>
        </w:tc>
      </w:tr>
      <w:tr w:rsidR="001114E3" w:rsidRPr="001114E3" w14:paraId="418FCD41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35177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78. </w:t>
            </w:r>
            <w:hyperlink r:id="rId93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8.623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28/12/2007.DOM nº 11.047, de 28/12/2007.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D0EFE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Altera a legislação tributária municipal, define medidas correlatas, e dá outras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providências.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Institui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a TAXA DE RESÍDUOS SÓLIDOS.</w:t>
            </w:r>
          </w:p>
        </w:tc>
      </w:tr>
      <w:tr w:rsidR="001114E3" w:rsidRPr="001114E3" w14:paraId="79FB7DC1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C1FEC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79. </w:t>
            </w:r>
            <w:hyperlink r:id="rId94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8.655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30/07/2008.DOM nº 11.189, 2º caderno, de 31/07/2008.Republicada no DOM nº 11.214, de 05/09/2008.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57A25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Dispõe sobre o Plano Diretor do Município de Belém, e dá outras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providências.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Ver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CAPÍTULO III – DOS PARÂMETROS E INSTRUMENTOS – Seção II – Dos Instrumentos de Política Urbana – Subseção II – Do IPTU Progressivo no Tempo –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Arts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150 a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152.-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Subseção III – Da Desapropriação com Pagamento Mediante Títulos de Dívida Pública –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Arts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153 a 157.</w:t>
            </w:r>
          </w:p>
        </w:tc>
      </w:tr>
      <w:tr w:rsidR="001114E3" w:rsidRPr="001114E3" w14:paraId="1547BF2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143E03" w14:textId="77777777" w:rsidR="001114E3" w:rsidRPr="001114E3" w:rsidRDefault="001114E3" w:rsidP="001114E3">
            <w:pPr>
              <w:numPr>
                <w:ilvl w:val="0"/>
                <w:numId w:val="66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95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n° 8.686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22/04/2009.</w:t>
            </w:r>
          </w:p>
          <w:p w14:paraId="639BDE51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11.371, de 04/05/2009.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ACB27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Autoriza a Procuradoria Fiscal do Município de Belém a não ajuizar ação de execução fiscal de natureza tributária ou não tributária, dispõe sobre o cancelamento dos débitos alcançados pela prescrição ou pela decadência e dá outras providências.</w:t>
            </w:r>
          </w:p>
        </w:tc>
      </w:tr>
      <w:tr w:rsidR="001114E3" w:rsidRPr="001114E3" w14:paraId="3A47270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7BE92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81. </w:t>
            </w:r>
            <w:hyperlink r:id="rId96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8.717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12/11/2009.DOM nº 11.502, de 12/11/2009.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Artigo 7º regulamentado pelo </w:t>
            </w:r>
            <w:hyperlink r:id="rId97" w:tgtFrame="_blank" w:history="1">
              <w:r w:rsidRPr="001114E3">
                <w:rPr>
                  <w:rFonts w:ascii="Arial" w:eastAsia="Times New Roman" w:hAnsi="Arial" w:cs="Arial"/>
                  <w:b/>
                  <w:bCs/>
                  <w:color w:val="0B1876"/>
                  <w:sz w:val="16"/>
                  <w:szCs w:val="16"/>
                  <w:u w:val="single"/>
                  <w:lang w:eastAsia="pt-BR"/>
                </w:rPr>
                <w:t>Decreto nº 62.106</w:t>
              </w:r>
            </w:hyperlink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de 01/12/2009 (DOM nº 11.515, de 01/12/2009).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AC04F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Concede benefícios fiscais às situações que especifica e dá outras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providências.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Redução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do ISS às empresas de transporte coletivo.</w:t>
            </w:r>
          </w:p>
        </w:tc>
      </w:tr>
      <w:tr w:rsidR="001114E3" w:rsidRPr="001114E3" w14:paraId="734FF047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B0692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82. </w:t>
            </w:r>
            <w:hyperlink r:id="rId98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8.792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30/12/2010.DOM nº 11.765, de 30/12/2010.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BF709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Disciplina o Imposto sobre Transmissão de Bens Imóveis e Direitos Reais a eles relativos, mediante Ato Oneroso Inter Vivos (ITBI), e dá outras providências.</w:t>
            </w:r>
          </w:p>
        </w:tc>
      </w:tr>
      <w:tr w:rsidR="001114E3" w:rsidRPr="001114E3" w14:paraId="3274A9F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C1CB4D" w14:textId="77777777" w:rsidR="001114E3" w:rsidRPr="001114E3" w:rsidRDefault="001114E3" w:rsidP="001114E3">
            <w:pPr>
              <w:numPr>
                <w:ilvl w:val="0"/>
                <w:numId w:val="6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99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16"/>
                  <w:szCs w:val="16"/>
                  <w:u w:val="single"/>
                  <w:lang w:eastAsia="pt-BR"/>
                </w:rPr>
                <w:t>Lei nº 8.853</w:t>
              </w:r>
            </w:hyperlink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de 27/05/2011.</w:t>
            </w:r>
          </w:p>
          <w:p w14:paraId="11A13E63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11.864, 2º caderno de 27/05/2011.</w:t>
            </w:r>
          </w:p>
        </w:tc>
        <w:tc>
          <w:tcPr>
            <w:tcW w:w="48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E327A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Dispõe sobre a possibilidade de concessão de incentivos à utilização da Nota Fiscal de Serviços Eletrônica – NFS-e, instituída pelo Decreto nº 59.459, de 9 de março de 2009, e dá outras providências.</w:t>
            </w:r>
          </w:p>
        </w:tc>
      </w:tr>
    </w:tbl>
    <w:p w14:paraId="40A8B45B" w14:textId="77777777" w:rsidR="001114E3" w:rsidRPr="001114E3" w:rsidRDefault="001114E3" w:rsidP="001114E3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1114E3">
        <w:rPr>
          <w:rFonts w:ascii="Arial" w:eastAsia="Times New Roman" w:hAnsi="Arial" w:cs="Arial"/>
          <w:b/>
          <w:bCs/>
          <w:color w:val="333333"/>
          <w:sz w:val="16"/>
          <w:szCs w:val="16"/>
          <w:lang w:eastAsia="pt-BR"/>
        </w:rPr>
        <w:t>Decretos:</w:t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8"/>
        <w:gridCol w:w="5377"/>
      </w:tblGrid>
      <w:tr w:rsidR="001114E3" w:rsidRPr="001114E3" w14:paraId="1808F79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1BE22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Legislação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C08706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Ementa</w:t>
            </w:r>
          </w:p>
        </w:tc>
      </w:tr>
      <w:tr w:rsidR="001114E3" w:rsidRPr="001114E3" w14:paraId="44FF572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0FA3B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01. </w:t>
            </w:r>
            <w:hyperlink r:id="rId100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24"/>
                  <w:szCs w:val="24"/>
                  <w:u w:val="single"/>
                  <w:lang w:eastAsia="pt-BR"/>
                </w:rPr>
                <w:t>Decreto nº 14.496</w:t>
              </w:r>
            </w:hyperlink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de 27/06/1978.DOM </w:t>
            </w:r>
            <w:proofErr w:type="spell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Alterado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pelos Decretos nº 62.908 e 63.472.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07817D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Aprova o regulamento do Imposto Sobre Serviços de Qualquer Natureza.</w:t>
            </w:r>
          </w:p>
        </w:tc>
      </w:tr>
      <w:tr w:rsidR="001114E3" w:rsidRPr="001114E3" w14:paraId="41430D7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BE41B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02. 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20.070, de 24/01/1989.DOM nº 6.491, de 30/01/1989.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ECC4B5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Regulamenta a incidência e arrecadação do Imposto sobre Vendas de Combustíveis Líquidos e Gasosos a Varejo (IVVC).</w:t>
            </w:r>
          </w:p>
        </w:tc>
      </w:tr>
      <w:tr w:rsidR="001114E3" w:rsidRPr="001114E3" w14:paraId="12FBC67F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67C95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03. 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20.552, de 19/06/1989.DOM nº 6.587, de 26/06/1989.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Alterado pelo Decreto nº 26.713, de 24/05/1994.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A51E1F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Regulamenta a Lei nº 7.448, de 26 de maio de 1989, que institui o Imposto Sobre Transmissão de Bens Imóveis (ITBI) e dá outras providências.</w:t>
            </w:r>
          </w:p>
          <w:p w14:paraId="45817895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1114E3" w:rsidRPr="001114E3" w14:paraId="15ED99C1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FAABDC" w14:textId="77777777" w:rsidR="001114E3" w:rsidRPr="001114E3" w:rsidRDefault="001114E3" w:rsidP="001114E3">
            <w:pPr>
              <w:numPr>
                <w:ilvl w:val="0"/>
                <w:numId w:val="6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01" w:tgtFrame="_blank" w:history="1">
              <w:r w:rsidRPr="001114E3">
                <w:rPr>
                  <w:rFonts w:ascii="Arial" w:eastAsia="Times New Roman" w:hAnsi="Arial" w:cs="Arial"/>
                  <w:color w:val="0B1876"/>
                  <w:sz w:val="24"/>
                  <w:szCs w:val="24"/>
                  <w:u w:val="single"/>
                  <w:lang w:eastAsia="pt-BR"/>
                </w:rPr>
                <w:t>Decreto nº 20.853</w:t>
              </w:r>
            </w:hyperlink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de 13/10/1989.</w:t>
            </w:r>
          </w:p>
          <w:p w14:paraId="2E9FF9D4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6.666, 19/10/1989.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400ADD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a cobrança administrativa dos créditos tributários do Município de Belém.</w:t>
            </w:r>
          </w:p>
        </w:tc>
      </w:tr>
      <w:tr w:rsidR="001114E3" w:rsidRPr="001114E3" w14:paraId="5C1CAD36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302FF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05. 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21.422, de 12/02/1990.DOM nº 6.743, de 13/02/1990.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AC1E8B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a renovação automática dos atos declaratórios de isenção tributária.</w:t>
            </w:r>
          </w:p>
        </w:tc>
      </w:tr>
      <w:tr w:rsidR="001114E3" w:rsidRPr="001114E3" w14:paraId="76BFBE7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2DCE0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06. 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21.454, de 20/02/1990.DOM nº 6.752, de 01/03/1990.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Revogado pelo Decreto nº 22.514, de 27/12/1990 (DOM nº 6.941, de 28/12/1990)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46B5F8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Altera o Dec. nº 20.853/89-PMB, que dispõe sobre a cobrança administrativa dos créditos tributários do Município de Belém.</w:t>
            </w:r>
          </w:p>
        </w:tc>
      </w:tr>
      <w:tr w:rsidR="001114E3" w:rsidRPr="001114E3" w14:paraId="6320DAD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FBA19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07. 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21.461, de 21/02/1990.DOM nº 6.793, de 02/05/1990.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740CEE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Atribui gratificação de representação prevista no art. 1º, III, do Dec. 20.970/89, de 07/11/1989 </w:t>
            </w:r>
            <w:r w:rsidRPr="001114E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pt-BR"/>
              </w:rPr>
              <w:t xml:space="preserve">(Dá nova redação ao Decreto nº 20.429/89 – PMB, de 04/05/89, que fixa a vantagem pecuniária de representação estabelecida pelo artigo 154, IV, “a” da Lei 7.000, de 27/07/76, e dá </w:t>
            </w:r>
            <w:r w:rsidRPr="001114E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pt-BR"/>
              </w:rPr>
              <w:lastRenderedPageBreak/>
              <w:t>outras providências)</w:t>
            </w: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, aos ocupantes do cargo de auditor especial de assuntos fazendários.</w:t>
            </w:r>
          </w:p>
        </w:tc>
      </w:tr>
      <w:tr w:rsidR="001114E3" w:rsidRPr="001114E3" w14:paraId="7FC1E64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77E51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08. 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22.449, de 29/11/1990.DOM nº 6.932, de 07/12/1990.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9C5050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Atribui aos distribuidores a responsabilidade tributária pelo recolhimento do Imposto sobre Vendas de Combustíveis Líquidos e Gasosos a Varejo (IVVC) e dá outras providências.</w:t>
            </w:r>
          </w:p>
        </w:tc>
      </w:tr>
      <w:tr w:rsidR="001114E3" w:rsidRPr="001114E3" w14:paraId="5B63743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ACFEA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09. 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22.514, de 27/12/1990.DOM nº 6.941, de 28/12/1990.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B11446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a cobrança administrativa dos créditos tributários do Município de Belém.</w:t>
            </w:r>
          </w:p>
        </w:tc>
      </w:tr>
      <w:tr w:rsidR="001114E3" w:rsidRPr="001114E3" w14:paraId="6FFCF24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6EDB1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08. 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22.639, de 15/02/1991.DOM nº 6.990, de 20/03/1991.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Alterado pelo Decreto nº 25.358, de 01/02/1993 (DOM 7.450, de 04/02/1993)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D8E603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Aprova o regimento interno da SEFIN, e dá outras providências.</w:t>
            </w:r>
          </w:p>
        </w:tc>
      </w:tr>
      <w:tr w:rsidR="001114E3" w:rsidRPr="001114E3" w14:paraId="3058F141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E885C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10. 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23.984, de 16/03/1992.DOM nº 7.239, de 23/03/1992.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6135C7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Regulamenta a Lei nº 7.035, de 06/09/1977 (autoriza a Prefeitura Municipal de Belém a credenciar escritórios de advocacia sem ônus para a Municipalidade e dá outras providências), delega competência às Secretarias Municipais de Assuntos Jurídicos e de Finanças para credenciar advogados, e dá outras providências.</w:t>
            </w:r>
          </w:p>
        </w:tc>
      </w:tr>
      <w:tr w:rsidR="001114E3" w:rsidRPr="001114E3" w14:paraId="3224DAC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2C1BE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11. 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24.379, de 02/06/1992.DOM nº 7.292, de 10/06/1992.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37968E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Adota medidas de estímulo ao pagamento de créditos tributários em atraso, estabelece critérios relativos ao seu parcelamento, e dá outras providências.</w:t>
            </w:r>
          </w:p>
          <w:p w14:paraId="0197A86C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 créditos decorrentes de IPTU até o dia 30/10/1992.</w:t>
            </w:r>
          </w:p>
        </w:tc>
      </w:tr>
      <w:tr w:rsidR="001114E3" w:rsidRPr="001114E3" w14:paraId="6780821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E8D55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12. 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25.066, de 11/01/1993.DOM nº 7.437, de 18/01/1993.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4D2490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o pagamento do IPTU do exercício de 93.</w:t>
            </w:r>
          </w:p>
        </w:tc>
      </w:tr>
      <w:tr w:rsidR="001114E3" w:rsidRPr="001114E3" w14:paraId="4E5B6A2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0B03F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13. 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25.358, de 01/02/1993.DOM nº 7.450, de 04/02/1993.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A41E9A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Altera o inciso VII, do art. 40 do decreto nº 22.639/91, de 15/02/1991, e dá outras providências.</w:t>
            </w:r>
          </w:p>
          <w:p w14:paraId="5836EE28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Atribuição ao Departamento de Tributos Imobiliários à arrecadação do ITBI.</w:t>
            </w:r>
          </w:p>
        </w:tc>
      </w:tr>
      <w:tr w:rsidR="001114E3" w:rsidRPr="001114E3" w14:paraId="071536B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04D43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14. 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25.428, de 15/02/1993.DOM nº 7.462, de 25/02/1993.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4DADE6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o pagamento da Taxa de Ocupação e Uso de Bens Públicos do exercício de 93.</w:t>
            </w:r>
          </w:p>
        </w:tc>
      </w:tr>
      <w:tr w:rsidR="001114E3" w:rsidRPr="001114E3" w14:paraId="22D486A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DFA12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15. 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25.429, de 15/02/1993.DOM nº 7.459, de 17/02/1993.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363D3E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Estabelece a constituição do Conselho de Recursos Fiscais do Município, e dá outras providências.</w:t>
            </w:r>
          </w:p>
          <w:p w14:paraId="4CD858D3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Nomeia os membros.</w:t>
            </w:r>
          </w:p>
        </w:tc>
      </w:tr>
      <w:tr w:rsidR="001114E3" w:rsidRPr="001114E3" w14:paraId="51BFDCC9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3F3D2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16. 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25.632, de 06/04/1993.DOM nº 7.495, de 16/04/1993.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1A5570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Adota medidas de estímulo ao pagamento de créditos tributários em atraso até o exercício de 92, relativos à Taxa de Ocupação e Uso de Bens Públicos, constantes dos itens 3.2, 3.3 e 3.4 da Tabela III, anexa a Lei nº 7.561, de 30/12/1991, e dá outras providências.</w:t>
            </w:r>
          </w:p>
          <w:p w14:paraId="6C4C9A14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Exercício de 1993.</w:t>
            </w:r>
          </w:p>
        </w:tc>
      </w:tr>
      <w:tr w:rsidR="001114E3" w:rsidRPr="001114E3" w14:paraId="697AA4D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85FE0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17. 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25.636, de 07/04/1993.DOM nº 7.496, de 19/04/1993.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6F7224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a prorrogação do prazo para pagamento da cota única da Taxa de Ocupação e Uso de Bens Públicos do exercício de 93.</w:t>
            </w:r>
          </w:p>
        </w:tc>
      </w:tr>
      <w:tr w:rsidR="001114E3" w:rsidRPr="001114E3" w14:paraId="4522353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13D80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18. 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25.674, de 28/04/1993.DOM nº 7.503, de 29/04/1993.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53564B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a data de assinatura de atos administrativos dos quais resultem obrigação corrigida monetariamente.</w:t>
            </w:r>
          </w:p>
        </w:tc>
      </w:tr>
      <w:tr w:rsidR="001114E3" w:rsidRPr="001114E3" w14:paraId="31C2EED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6155A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19. 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25.712, de 12/05/1993.DOM nº 7.514, de 14/05/1993.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1ECD9D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a alteração da competência para cobrança judicial do IPTU e dá outras providências.</w:t>
            </w:r>
          </w:p>
        </w:tc>
      </w:tr>
      <w:tr w:rsidR="001114E3" w:rsidRPr="001114E3" w14:paraId="384A35C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5213D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25.921, de 04/08/1993.DOM nº 7.572, de 05/08/1993.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Alterado pelo Decreto nº 26.026, de 27/09/1993.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CFCF22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Arrecadação e pagamento do ISS.</w:t>
            </w:r>
          </w:p>
        </w:tc>
      </w:tr>
      <w:tr w:rsidR="001114E3" w:rsidRPr="001114E3" w14:paraId="28F27A5F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FCDDE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21. 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25.931, de 12/08/1993.DOM nº 7.578, de 13/08/1993.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D9572F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Estabelece prêmios por sorteio para pagamento do IPTU em dia.</w:t>
            </w:r>
          </w:p>
        </w:tc>
      </w:tr>
      <w:tr w:rsidR="001114E3" w:rsidRPr="001114E3" w14:paraId="08A75C3F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4D4F3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22. 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26.026, de 27/09/1993.DOM nº 7.609, de 28/09/1993.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E621B1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Altera a redação do art. 5º do Decreto nº 25.921 (arrecadação e pagamento do ISS) de 04/08/1993, e dá outras providências.</w:t>
            </w:r>
          </w:p>
        </w:tc>
      </w:tr>
      <w:tr w:rsidR="001114E3" w:rsidRPr="001114E3" w14:paraId="0F4E6AE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8A814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23. 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26.313, de 10/01/1994.DOM nº 7.686, de 19/01/1994.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8F4B74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as normas de execução do Sistema Orçamentário e Financeiro, e dá outras providências.</w:t>
            </w:r>
          </w:p>
        </w:tc>
      </w:tr>
      <w:tr w:rsidR="001114E3" w:rsidRPr="001114E3" w14:paraId="4E935EE8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66BCA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24. 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26.481, de 09/03/1994.DOM nº 7.722, de 11/03/1994.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607C74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Altera a redação do artigo 4º do Decreto nº 25.921, e modifica as disposições relativas à substituição tributária do ISS, pelas empresas aéreas e dá outras providências.</w:t>
            </w:r>
          </w:p>
        </w:tc>
      </w:tr>
      <w:tr w:rsidR="001114E3" w:rsidRPr="001114E3" w14:paraId="7862998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ACD24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26.498, de 16/03/1994.DOM nº 7.727, de 18/03/1994.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0BF27E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Adota medidas de estímulo ao pagamento de créditos tributários em atraso, até o exercício de 93, relativa à Taxa de Ocupação e Uso de Bens Públicos, constantes dos itens 3.2, 3.3 e 3.4 da Tabela III, anexa a Lei nº 7.561, de 30/12/1991, com redação alterada pela Lei nº 7.645/93, e dá outras providências.</w:t>
            </w:r>
          </w:p>
        </w:tc>
      </w:tr>
      <w:tr w:rsidR="001114E3" w:rsidRPr="001114E3" w14:paraId="0AE88EF8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A97E8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26. 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26.622, de 29/04/1994.DOM nº 7.759, de 05/05/1994.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67E5D2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a criação de Nota Fiscal de Serviços Série A-1 e dá outras providências.</w:t>
            </w:r>
          </w:p>
        </w:tc>
      </w:tr>
      <w:tr w:rsidR="001114E3" w:rsidRPr="001114E3" w14:paraId="4ABC7D2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C1864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27. 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26.713, de 24/05/1994.DOM nº 7.773, de 25/05/1994.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4A1962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Altera a redação do art. 14 do Decreto nº 20.552 (ITBI), de 19/06/1989, e dá outras providências.</w:t>
            </w:r>
          </w:p>
        </w:tc>
      </w:tr>
      <w:tr w:rsidR="001114E3" w:rsidRPr="001114E3" w14:paraId="526C81C7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1AE02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28. 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27.943, de 14/08/1995.DOM nº 8.081, de 16/08/1995.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15B924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a criação da Nota Fiscal de Serviços, modelo I, e dá outras providências.</w:t>
            </w:r>
          </w:p>
        </w:tc>
      </w:tr>
      <w:tr w:rsidR="001114E3" w:rsidRPr="001114E3" w14:paraId="1DB20CB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BB981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29. 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27.962, de 16/08/1995.DOM nº 8.083, de 18/08/1995.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Revogado pelo Decreto nº 39.849, de 02/01/2002.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C79528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Estabelece nova regulamentação à gratificação de produtividade dos servidores da SEFIN, instituída pela Lei nº 7.110, de 28/09/1979, com as alterações das Leis nº 7.397/87 e 7.756/95, e dá outras providências.</w:t>
            </w:r>
          </w:p>
        </w:tc>
      </w:tr>
      <w:tr w:rsidR="001114E3" w:rsidRPr="001114E3" w14:paraId="45AF26C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9E21D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30. 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28.377, de 31/01/1996.DOM nº 8.197, de 05/02/1996.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843342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Adota medidas de estímulo ao pagamento de créditos tributários em atraso até o exercício de 95, relativos à Taxa de Ocupação e Uso de Bens Públicos constantes dos itens 3.2, 3.3, 3.4 da Tabela III anexa.</w:t>
            </w:r>
          </w:p>
        </w:tc>
      </w:tr>
      <w:tr w:rsidR="001114E3" w:rsidRPr="001114E3" w14:paraId="7A163A5F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6F2B7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31. 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30.355, de 05/02/1997.DOM nº 8.453, de 06/02/1997.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E303D1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a prorrogação do prazo de pagamento em cota única e/ou primeira parcela do IPTU do exercício de 97.</w:t>
            </w:r>
          </w:p>
        </w:tc>
      </w:tr>
      <w:tr w:rsidR="001114E3" w:rsidRPr="001114E3" w14:paraId="62F4527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CA395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32. 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30.356-A, de 07/02/1997.DOM nº 8.483, de 21/03/1997.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07592A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a prorrogação do prazo de pagamento em cota única do IPTU do exercício de 97.</w:t>
            </w:r>
          </w:p>
        </w:tc>
      </w:tr>
      <w:tr w:rsidR="001114E3" w:rsidRPr="001114E3" w14:paraId="42406AD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0C472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33. 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30.619, de 04/03/1997.DOM nº 8.498, de 14/04/1997.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130F58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Parcelamento de débitos fiscais.</w:t>
            </w:r>
          </w:p>
        </w:tc>
      </w:tr>
      <w:tr w:rsidR="001114E3" w:rsidRPr="001114E3" w14:paraId="7E0332FA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4F01E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34. 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30.791, de 28/04/1997.DOM nº 8.508, de 29/04/1997.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0918A4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Determina a realização de procedimentos especiais para execução de auditoria contábil na PMB relativa ao exercício financeiro de 1996, e dá outras providências.</w:t>
            </w:r>
          </w:p>
        </w:tc>
      </w:tr>
      <w:tr w:rsidR="001114E3" w:rsidRPr="001114E3" w14:paraId="71A12342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C7942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35. 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30.801, de 07/05/1997.DOM nº 8.522, de 20/05/1997.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8ACB2C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Tornam indisponíveis para movimentação e empenho parcelas das dotações alocadas nas atividades “Encargos com Publicidade”, constantes dos Orçamentos vigentes do Município de Belém.</w:t>
            </w:r>
          </w:p>
        </w:tc>
      </w:tr>
      <w:tr w:rsidR="001114E3" w:rsidRPr="001114E3" w14:paraId="496F32E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D297B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36. 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31.228, de 22/08/1997.DOM nº 8.549, de 01/09/1997.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13CB69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Cria Grupo Especial de Trabalho para modernização da administração tributária municipal, dispõe sobre suas atribuições e dá outras providências.</w:t>
            </w:r>
          </w:p>
        </w:tc>
      </w:tr>
      <w:tr w:rsidR="001114E3" w:rsidRPr="001114E3" w14:paraId="3ED0384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00341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37. 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35.039, de 18/03/1999.DOM nº 8.962, de 19/03/1999.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Revogado pelo Decreto nº 51.517, de 31/07/2006 (DOM nº 10.713, de 01/08/2006)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DA1E7C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Altera o decreto 14.496/78, que regulamenta o ISS.</w:t>
            </w:r>
          </w:p>
        </w:tc>
      </w:tr>
      <w:tr w:rsidR="001114E3" w:rsidRPr="001114E3" w14:paraId="2C6F9211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0B4B8A" w14:textId="77777777" w:rsidR="001114E3" w:rsidRPr="001114E3" w:rsidRDefault="001114E3" w:rsidP="001114E3">
            <w:pPr>
              <w:numPr>
                <w:ilvl w:val="0"/>
                <w:numId w:val="6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35.835, de 05/11/1999.</w:t>
            </w:r>
          </w:p>
          <w:p w14:paraId="2D5DC7DF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9.112, de 05/11/1999.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C98E95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Redução de créditos fiscais inscritos em Dívida Ativa.</w:t>
            </w:r>
          </w:p>
        </w:tc>
      </w:tr>
      <w:tr w:rsidR="001114E3" w:rsidRPr="001114E3" w14:paraId="19C7A0B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4368E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39. 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35.875, de 17/11/1999.DOM nº 9.122, de 23/11/1999.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1C1E69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Dispõe sobre o parcelamento de taxas de licença para construir e da redução dos valores das multas previstas na legislação correlata.</w:t>
            </w:r>
          </w:p>
        </w:tc>
      </w:tr>
      <w:tr w:rsidR="001114E3" w:rsidRPr="001114E3" w14:paraId="00B50AE2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6CC4D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40. 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36.098, de 30/12/1999.DOM nº 9.147, de 30/12/1999.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C8A028" w14:textId="77777777" w:rsidR="001114E3" w:rsidRPr="001114E3" w:rsidRDefault="001114E3" w:rsidP="001114E3">
            <w:pPr>
              <w:spacing w:before="300"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Aprova o regulamento do IPTU.</w:t>
            </w:r>
          </w:p>
        </w:tc>
      </w:tr>
      <w:tr w:rsidR="001114E3" w:rsidRPr="001114E3" w14:paraId="14AEBB02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6F263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41. 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37.888, de 18/12/2000.DOM nº 9.382, de 28/12/2000.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Alterado pelo Dec. nº 39.433, de 20/11/2001. DOM nº 9.595, de 23/11/2001.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1ADD7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Institui, no âmbito do Município de Belém, os documentos fiscais Série A, A-1, P, 1 a 99 e Série Avulsa.</w:t>
            </w:r>
          </w:p>
        </w:tc>
      </w:tr>
      <w:tr w:rsidR="001114E3" w:rsidRPr="001114E3" w14:paraId="3E48CEB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48E59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42. 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39.114, de 24/07/2001.DOM nº 9.519, de 26/07/2001.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9D801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os limites de concessão e aplicação de recursos a título de adiantamento para despesas, e dá outras providências.</w:t>
            </w:r>
          </w:p>
        </w:tc>
      </w:tr>
      <w:tr w:rsidR="001114E3" w:rsidRPr="001114E3" w14:paraId="3CC2241F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2E6DA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43. 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39.433, de 20/11/2001.DOM nº 9.595, de 23/11/2001.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31D4E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dispositivos do Decreto nº 37.888 (institui documentos fiscais no Município), de 18/12/00.</w:t>
            </w:r>
          </w:p>
        </w:tc>
      </w:tr>
      <w:tr w:rsidR="001114E3" w:rsidRPr="001114E3" w14:paraId="3A5E2E02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F0908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44. 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39.849, de 02/01/2002.DOM nº 9.635, de 24/01/2002.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E6628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Estabelece nova regulamentação à gratificação de produtividade dos servidores da SEFIN, instituída pela Lei nº 8.102, de 14/12/01.</w:t>
            </w:r>
          </w:p>
        </w:tc>
      </w:tr>
      <w:tr w:rsidR="001114E3" w:rsidRPr="001114E3" w14:paraId="7478C32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17C44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45. 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39.882, de 25/01/2002.DOM nº 9.641, de 01/02/2001.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D2224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Especifica, em caráter especial, a gratificação de produtividade instituída pela Lei nº 8.102, de 14/12/01, aos servidores da SEFIN indicados neste instrumento.</w:t>
            </w:r>
          </w:p>
        </w:tc>
      </w:tr>
      <w:tr w:rsidR="001114E3" w:rsidRPr="001114E3" w14:paraId="158EF58F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E350B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46. 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39.937, de 20/02/2002.DOM nº 9.661, de 06/03/2002.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9D248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o Regimento Interno do Cons. de Recursos Fiscais do Município de Belém, e dá outras providências.</w:t>
            </w:r>
          </w:p>
        </w:tc>
      </w:tr>
      <w:tr w:rsidR="001114E3" w:rsidRPr="001114E3" w14:paraId="10FCFD1F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6F305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47. 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39.938, de 20/02/2002.DOM nº 9.661, de 06/03/2002.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9F293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Determina os membros e a nova composição do Conselho de Recursos Fiscais do Município de Belém.</w:t>
            </w:r>
          </w:p>
        </w:tc>
      </w:tr>
      <w:tr w:rsidR="001114E3" w:rsidRPr="001114E3" w14:paraId="16E97C8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87557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48. 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40.297, de 23/05/2002.DOM nº 9.724, de 10/06/2002.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E5BF5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a remissão de créditos tributários, prevista na Lei nº 8.111, de 28/12/01.</w:t>
            </w:r>
          </w:p>
        </w:tc>
      </w:tr>
      <w:tr w:rsidR="001114E3" w:rsidRPr="001114E3" w14:paraId="7F5F595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5A919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49. 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40.453, de 08/07/2002.DOM nº 9.745, de 11/07/2002.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91470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Regulamenta a Lei nº 8.107, de 28/12/01, que autoriza o Poder Executivo a remir os créditos tributários inscritos ou não na dívida ativa do Município das entidades discriminadas no art. 1º, inciso I a IV da </w:t>
            </w:r>
            <w:proofErr w:type="spell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retrocitada</w:t>
            </w:r>
            <w:proofErr w:type="spellEnd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Lei, e dá outras providências.</w:t>
            </w:r>
          </w:p>
        </w:tc>
      </w:tr>
      <w:tr w:rsidR="001114E3" w:rsidRPr="001114E3" w14:paraId="7BB7A91D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F46C5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50. 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42.280, de 25/06/2003.DOM nº 9.980, de 03/07/2003.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EC8BB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a Lei nº 8.108/01(altera e acrescenta artigos à Lei nº 7.056/77).</w:t>
            </w:r>
          </w:p>
        </w:tc>
      </w:tr>
      <w:tr w:rsidR="001114E3" w:rsidRPr="001114E3" w14:paraId="37D9B4F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DFB6F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51. 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43.843, de 29/12/2003.DOM nº 10.095, de 30/12/2003.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7C190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Prorroga o Programa Especial de Parcelamento dos Créditos Tributários do Município.</w:t>
            </w:r>
          </w:p>
        </w:tc>
      </w:tr>
      <w:tr w:rsidR="001114E3" w:rsidRPr="001114E3" w14:paraId="24F8BAC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00CFE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52. 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45.834, de 21/09/2004.DOM nº 10.273, de 23/09/2004.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35D9F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 não incidência de multas penais pelo descumprimento de obrigação de fazer, por parte dos contribuintes sujeitos ao pagamento do ISSQN.</w:t>
            </w:r>
          </w:p>
        </w:tc>
      </w:tr>
      <w:tr w:rsidR="001114E3" w:rsidRPr="001114E3" w14:paraId="05F4737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21D4B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53. 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46.131, de 27/10/2004.DOM nº 10.295, de 28/10/2004.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EA05F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Autoriza a Secretaria Municipal de Finanças, através de sua Secretária Municipal, a transigir em processo judicial, que tem por parte o Município de </w:t>
            </w:r>
            <w:proofErr w:type="spell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Belém.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Ém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um processo específico.</w:t>
            </w:r>
          </w:p>
        </w:tc>
      </w:tr>
      <w:tr w:rsidR="001114E3" w:rsidRPr="001114E3" w14:paraId="6A0F0952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FF14D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54. 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46.208, de 28/10/2004.DOM nº 10.302, de 11/11/2004.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CF702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Prorroga o Programa Especial de Parcelamento dos Créditos Tributários no Município de Belém.</w:t>
            </w:r>
          </w:p>
        </w:tc>
      </w:tr>
      <w:tr w:rsidR="001114E3" w:rsidRPr="001114E3" w14:paraId="49544A6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E5779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55. 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47.206, de 10/01/2005.DOM nº 10.341, de 10/01/2005.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2AA04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Prorroga até 04/02 o Programa Especial de Parcelamento – PESP para regularização no IPTU e ISSQN.</w:t>
            </w:r>
          </w:p>
        </w:tc>
      </w:tr>
      <w:tr w:rsidR="001114E3" w:rsidRPr="001114E3" w14:paraId="51E65358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B7B74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56. 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47.610, de 15/02/2005.DOM nº 10.383, de 15/03/2005.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FFC2F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Instaura tomada de contas especial para apurar irregularidades na aplicação de recursos repassados.</w:t>
            </w:r>
          </w:p>
        </w:tc>
      </w:tr>
      <w:tr w:rsidR="001114E3" w:rsidRPr="001114E3" w14:paraId="7325F13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182ED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57. 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47.812 – A, de 28/02/2005.DOM nº 10.384, de 16/03/2005.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CA8A3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a liberação de dotação orçamentária para os Órgãos da Administração Pública Municipal, e dá outras providências.</w:t>
            </w:r>
          </w:p>
        </w:tc>
      </w:tr>
      <w:tr w:rsidR="001114E3" w:rsidRPr="001114E3" w14:paraId="34EE1CD1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A4C26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58. 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48.514, de 05/05/2005.DOM nº 10.423, de 13/05/2005.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C1913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Estabelece nova regulamentação à gratificação de produtividade dos servidores da SEFIN, instituída pela Lei Municipal nº 8.102/01 e alterada pela Lei nº 8.385, de 07/03/05.</w:t>
            </w:r>
          </w:p>
        </w:tc>
      </w:tr>
      <w:tr w:rsidR="001114E3" w:rsidRPr="001114E3" w14:paraId="6BC64A62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D44C6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59. 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49.386/2005-PMB, de 29/08/2005.DOM nº 10.495, de 02/09/2005.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Alterado pelo Dec. nº 49.900, de 06/12/05. DOM nº 10.557, de 12/12/05.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82DF8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dispositivos do Decreto nº 37.888, de dezembro de 2000, e dá outras providências.</w:t>
            </w:r>
          </w:p>
        </w:tc>
      </w:tr>
      <w:tr w:rsidR="001114E3" w:rsidRPr="001114E3" w14:paraId="29E56BA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20739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60. 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49.900, de 06/12/2005.DOM nº 10.557, de 12/12/2005.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FFF1A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dispositivos do Dec. 49.386 (altera o Decreto nº 37.888, que define documentos fiscais), de 29/08/05, e dá outras providências.</w:t>
            </w:r>
          </w:p>
        </w:tc>
      </w:tr>
      <w:tr w:rsidR="001114E3" w:rsidRPr="001114E3" w14:paraId="329EE56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60C2E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61. 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51.081, de 18/06/2006.DOM nº 10.692, 2º cad., de 03/07/2006.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Revogado pelo Decreto nº 51.517, de 31/07/2006 (DOM nº 10.713, de 01/08/2006).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22302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Prorroga e altera o prazo para entrega da Declaração Fiscal Mensal – DFMS.</w:t>
            </w:r>
          </w:p>
        </w:tc>
      </w:tr>
      <w:tr w:rsidR="001114E3" w:rsidRPr="001114E3" w14:paraId="16EC867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D4271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62. 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51.120, de 01/06/2006.DOM nº de 03/07/2006.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Revogado pelo Decreto nº 54.388, de 19/11/2007 (DOM nº 11.020, de 19/11/2007).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ED7D4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a Lei Municipal nº 8.492 (institui a Gratificação de Incentivo às Atividades Fazendárias), de 29/12/2005, e dá outras providências.</w:t>
            </w:r>
          </w:p>
        </w:tc>
      </w:tr>
      <w:tr w:rsidR="001114E3" w:rsidRPr="001114E3" w14:paraId="3F558D4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EEF2A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63. 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51.119, de 01/06/2006.DOM nº 10.777, de 13/11/2006.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Revogado pelo Decreto nº 65.404, de 16/12/2010.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E084D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dispositivos dos Decretos nº 51.517 e 51.518, datados de 31 de julho de 2006.</w:t>
            </w:r>
          </w:p>
        </w:tc>
      </w:tr>
      <w:tr w:rsidR="001114E3" w:rsidRPr="001114E3" w14:paraId="024F3787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193D0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64. 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51.517, de 31/07/2006.DOM nº 10.713, de 01/08/2006.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Alterado pelo Decreto nº 51.119, de 01/06/2006.Alterado pelo Decreto nº 51.536, de 01/08/2006.Revogado pelo Decreto nº 65.404, de 16/12/2010.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46E86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a Declaração Fiscal Mensal de Serviços – DFMS, e dá outras providências.</w:t>
            </w:r>
          </w:p>
        </w:tc>
      </w:tr>
      <w:tr w:rsidR="001114E3" w:rsidRPr="001114E3" w14:paraId="079FBE9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11E3D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65. 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51.518, de 31/07/2006.DOM nº 10.713, de 01/08/2006.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Alterado pelo Decreto nº 51.119, de 01/06/2006.Alterado pelo Decreto nº 51.536, de 01/08/2006.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5DEED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 a obrigatoriedade dos sujeitos passivos de obrigações tributárias do Município de Belém, realizarem a atualização de seus dados mediante recadastramento.</w:t>
            </w:r>
          </w:p>
        </w:tc>
      </w:tr>
      <w:tr w:rsidR="001114E3" w:rsidRPr="001114E3" w14:paraId="2CFD227F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605C1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66. 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51.536, de 01/08/2006.Republicado no DOM nº 10.795, de 11/12/2006.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Revogado pelo Decreto nº 65.404, de 16/12/2010.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B983A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dispositivos dos Decretos nº 51.517 e 51.518, datados de 31 de julho de 2006.</w:t>
            </w:r>
          </w:p>
        </w:tc>
      </w:tr>
      <w:tr w:rsidR="001114E3" w:rsidRPr="001114E3" w14:paraId="6586FDE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2120C8" w14:textId="77777777" w:rsidR="001114E3" w:rsidRPr="001114E3" w:rsidRDefault="001114E3" w:rsidP="001114E3">
            <w:pPr>
              <w:numPr>
                <w:ilvl w:val="0"/>
                <w:numId w:val="70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Decreto nº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51.547, de 07/08/2006.</w:t>
            </w:r>
          </w:p>
          <w:p w14:paraId="3FF34670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DOM nº 10.721, de 11/08/2006.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E20FD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Regulamenta o art. 34, da Lei nº 8.109, de 28 de dezembro de 2001, e dá outras providências. (Honorários)</w:t>
            </w:r>
          </w:p>
        </w:tc>
      </w:tr>
      <w:tr w:rsidR="001114E3" w:rsidRPr="001114E3" w14:paraId="0E88F57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C678E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68. 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52.500, de 08/01/2007.DOM nº 10.819, de 17/01/2007.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1A144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Estabelece normas reguladoras complementares para execução da Lei nº 8.492 (Gratificação de Incentivos às Atividades Fazendárias – GIAF), de 29/12/2005.</w:t>
            </w:r>
          </w:p>
        </w:tc>
      </w:tr>
      <w:tr w:rsidR="001114E3" w:rsidRPr="001114E3" w14:paraId="23E8BD4D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3E5C08" w14:textId="77777777" w:rsidR="001114E3" w:rsidRPr="001114E3" w:rsidRDefault="001114E3" w:rsidP="001114E3">
            <w:pPr>
              <w:numPr>
                <w:ilvl w:val="0"/>
                <w:numId w:val="71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54.190 – A, de 11/10/2007.</w:t>
            </w:r>
          </w:p>
          <w:p w14:paraId="6E5D6B68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11.008, de 26/10/2007. 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Alterado pelo Decreto nº 55.362, de 14/04/2008 (DOM nº 11.119, de 17/04/2008).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Alterado pelo Decreto nº 62.106, de 01/12/2009 (DOM nº 11.515, de 01/12/2009).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EE601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o Programa de Regularização Tributária do Município de Belém, estabelecido pela Lei nº 8.604, de 01/10/2007.</w:t>
            </w:r>
          </w:p>
        </w:tc>
      </w:tr>
      <w:tr w:rsidR="001114E3" w:rsidRPr="001114E3" w14:paraId="68487C7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B30B3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70. 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54.367 – A, de 12/11/2007.DOM nº 11.057, de 15/01/2008.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Alterado pelo Decreto nº 55.362, de 14/04/2008.DOM nº 11.119, de 17/04/2008.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C2FBF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disposições do Decreto nº 54.190 – A, de 11 de outubro de 2007 e dá outras providências.</w:t>
            </w:r>
          </w:p>
        </w:tc>
      </w:tr>
      <w:tr w:rsidR="001114E3" w:rsidRPr="001114E3" w14:paraId="6914855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DC6768" w14:textId="77777777" w:rsidR="001114E3" w:rsidRPr="001114E3" w:rsidRDefault="001114E3" w:rsidP="001114E3">
            <w:pPr>
              <w:numPr>
                <w:ilvl w:val="0"/>
                <w:numId w:val="7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nº. 54.388, de 19/11/ 2007.</w:t>
            </w:r>
          </w:p>
          <w:p w14:paraId="0577C9C4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11.020, de 19/11/2007. 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Modificado pelo Dec. nº 55.601, de 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29/05/2008 (DOM nº 11.152, de 10/06/2008)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Modificado pelo Dec. 58.999, de 23/01/2009 (DOM nº 11.315, 2º cad. De 04/02/2009)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84148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Regulamenta a Gratificação de Incentivo às Atividades Fazendárias – GIAF, criada pela Lei Municipal nº 8.492, de 29 de dezembro de 2005, alterada pela lei nº 8.605, de 11 de outubro de 2007, e dá outras providências.</w:t>
            </w:r>
          </w:p>
        </w:tc>
      </w:tr>
      <w:tr w:rsidR="001114E3" w:rsidRPr="001114E3" w14:paraId="3186AF0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4B3B15" w14:textId="77777777" w:rsidR="001114E3" w:rsidRPr="001114E3" w:rsidRDefault="001114E3" w:rsidP="001114E3">
            <w:pPr>
              <w:numPr>
                <w:ilvl w:val="0"/>
                <w:numId w:val="7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54.939, de 28/01/2008.</w:t>
            </w:r>
          </w:p>
          <w:p w14:paraId="0826797C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11.078, de 18/02/2008.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0F504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Estabelece a meta de arrecadação para o exercício de 2008, para efeito de pagamento de Gratificação de Incentivos às Atividades Fazendárias – GIAF, aos servidores da SEFIN.</w:t>
            </w:r>
          </w:p>
        </w:tc>
      </w:tr>
      <w:tr w:rsidR="001114E3" w:rsidRPr="001114E3" w14:paraId="6297A8AB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F531C1" w14:textId="77777777" w:rsidR="001114E3" w:rsidRPr="001114E3" w:rsidRDefault="001114E3" w:rsidP="001114E3">
            <w:pPr>
              <w:numPr>
                <w:ilvl w:val="0"/>
                <w:numId w:val="7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54.969, de 07/02/2008.</w:t>
            </w:r>
          </w:p>
          <w:p w14:paraId="578271E8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11.078, de 18/02/2008.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58C55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Cria o Comitê Orçamentário e Financeiro no âmbito da PMB.</w:t>
            </w:r>
          </w:p>
        </w:tc>
      </w:tr>
      <w:tr w:rsidR="001114E3" w:rsidRPr="001114E3" w14:paraId="11045DB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2E90F1" w14:textId="77777777" w:rsidR="001114E3" w:rsidRPr="001114E3" w:rsidRDefault="001114E3" w:rsidP="001114E3">
            <w:pPr>
              <w:numPr>
                <w:ilvl w:val="0"/>
                <w:numId w:val="7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55.300, de 01/04/2008.</w:t>
            </w:r>
          </w:p>
          <w:p w14:paraId="687B722C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11.107, de 01/04/2008.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D7EF4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Dispõe sobre a regulamentação da Lei nº 8.488, de 29 de </w:t>
            </w:r>
            <w:proofErr w:type="gram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Dezembro</w:t>
            </w:r>
            <w:proofErr w:type="gramEnd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2005, que institui o procedimento da Descentralização de Créditos Orçamentários e adota outras providências.</w:t>
            </w:r>
          </w:p>
        </w:tc>
      </w:tr>
      <w:tr w:rsidR="001114E3" w:rsidRPr="001114E3" w14:paraId="133B66E7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8B781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75. 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55.362, de 14/04/2008.DOM nº 11.119, de 17/04/2008.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8BD37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Altera os Decretos </w:t>
            </w:r>
            <w:proofErr w:type="spell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nºs</w:t>
            </w:r>
            <w:proofErr w:type="spellEnd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54.190-A, de 11 de outubro de 2007 e 54.367-A, de 12 de novembro de 2007 e dá outras providências.</w:t>
            </w:r>
          </w:p>
        </w:tc>
      </w:tr>
      <w:tr w:rsidR="001114E3" w:rsidRPr="001114E3" w14:paraId="02E6F2BA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E75F0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76. 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54.388, de 19/11/2007.DOM nº 11.020, de 19/11/2007.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Modificado pelo Decreto nº 64.006, de 12/07/2010.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35180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a Gratificação de Incentivo às Atividades Fazendárias – GIAF, criada pela Lei Municipal nº 8.492, de 29 de dezembro de 2005, alterada pela Lei nº 8.605, de 11 de outubro de 2007, e dá outras providências.</w:t>
            </w:r>
          </w:p>
        </w:tc>
      </w:tr>
      <w:tr w:rsidR="001114E3" w:rsidRPr="001114E3" w14:paraId="77443A0D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FA6F8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77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Decreto nº 55.217, de 24/03/2008.DOM nº 11.115, de 11/04/2008.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Vide Portaria nº 048/PMB, de 30/03/2009.DOM nº 11.352, de 01/04/2009.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969E5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Institui o Comitê Gestor do Cadastro Técnico </w:t>
            </w:r>
            <w:proofErr w:type="spell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Multifinalitário</w:t>
            </w:r>
            <w:proofErr w:type="spellEnd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CTM do Município de Belém.</w:t>
            </w:r>
          </w:p>
        </w:tc>
      </w:tr>
      <w:tr w:rsidR="001114E3" w:rsidRPr="001114E3" w14:paraId="0327FC69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74008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78. 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55.601, de 29/05/2008.DOM nº 11.152, de 10/06/2008.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44316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Modifica o Decreto nº 54.388/2007-PMB, de 19 de novembro de 2007, que regulamenta a Gratificação de Incentivo às Atividades Fazendárias – GIAF, aos servidores da Secretaria Municipal de Finanças.</w:t>
            </w:r>
          </w:p>
        </w:tc>
      </w:tr>
      <w:tr w:rsidR="001114E3" w:rsidRPr="001114E3" w14:paraId="098BE2F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0B006B" w14:textId="77777777" w:rsidR="001114E3" w:rsidRPr="001114E3" w:rsidRDefault="001114E3" w:rsidP="001114E3">
            <w:pPr>
              <w:numPr>
                <w:ilvl w:val="0"/>
                <w:numId w:val="76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58.999, de 23/01/2009.</w:t>
            </w:r>
          </w:p>
          <w:p w14:paraId="311BCC29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DOM nº 11.315, 2º cad. De 04/02/2009.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740FB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Modifica o Decreto nº 54.388, de 19/11/2007, que regulamenta a Gratificação de Incentivo às Atividades Fazendárias – GIAF, aos servidores da SEFIN.</w:t>
            </w:r>
          </w:p>
        </w:tc>
      </w:tr>
      <w:tr w:rsidR="001114E3" w:rsidRPr="001114E3" w14:paraId="6F041AF0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8F888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80. 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59.467-A, de 10/03/2009.DOM nº 11.346, de 24/03/2009.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76937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a Lei nº 8.603, de 1º de outubro de 2007, que cria o Cadastro Infor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softHyphen/>
              <w:t>mativo Municipal – CADIN MUNICIPAL.</w:t>
            </w:r>
          </w:p>
        </w:tc>
      </w:tr>
      <w:tr w:rsidR="001114E3" w:rsidRPr="001114E3" w14:paraId="7FE8AA4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8A59CF" w14:textId="77777777" w:rsidR="001114E3" w:rsidRPr="001114E3" w:rsidRDefault="001114E3" w:rsidP="001114E3">
            <w:pPr>
              <w:numPr>
                <w:ilvl w:val="0"/>
                <w:numId w:val="7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59.459, de 09/03/2009.</w:t>
            </w:r>
          </w:p>
          <w:p w14:paraId="55A40DF9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11.349, de 27/03/2009.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B8F70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 a emissão de Nota Fiscal de Serviços Eletrônica – NFS-e nos termos que especifica.</w:t>
            </w:r>
          </w:p>
        </w:tc>
      </w:tr>
      <w:tr w:rsidR="001114E3" w:rsidRPr="001114E3" w14:paraId="7A76B5CA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D8E8C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82. 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59.460, de 09/03/2009.DOM nº 11.349, de 27/03/2009.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67716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Concede abono pecuniário aos auditores fiscais da SEFIN e dá outras providências.</w:t>
            </w:r>
          </w:p>
        </w:tc>
      </w:tr>
      <w:tr w:rsidR="001114E3" w:rsidRPr="001114E3" w14:paraId="27E9A112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28EEE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83. 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60.213, de 15/05/2009.DOM nº 11.380, 15/05/2009.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62231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Estabelece regime de apuração e recolhimento do Imposto Sobre Serviços de Qualquer Natureza incidente nos serviços de diversões, lazer, entretenimento e con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softHyphen/>
              <w:t>gêneres, instituídos pela Lei Municipal 7.056/77 e pela Lei Municipal 8.293/2003, nos termos que especifica.</w:t>
            </w:r>
          </w:p>
        </w:tc>
      </w:tr>
      <w:tr w:rsidR="001114E3" w:rsidRPr="001114E3" w14:paraId="478776C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D4F65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84. 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62.106/PMB, 01/12/2009.DOM nº 11.515, de 01/12/2009.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Alterado pelo Dec. 62.773, de 23/02/2010.Revogado pelo Dec. Nº 77.392, de 10/10/2013 (DOM nº 12.430, de 10/10/2013).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FB80C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o art. 7º da Lei nº 8.717, de 12 de novembro de 2009.</w:t>
            </w:r>
          </w:p>
        </w:tc>
      </w:tr>
      <w:tr w:rsidR="001114E3" w:rsidRPr="001114E3" w14:paraId="68F07D91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E59EF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85. 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62.333 – a, de 29/12/2009.DOM nº 11.544, de 20/01/2010.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114E2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Concede abono pecuniário aos Auditores Fiscais da SEFIN, e dá outras providências.</w:t>
            </w:r>
          </w:p>
        </w:tc>
      </w:tr>
      <w:tr w:rsidR="001114E3" w:rsidRPr="001114E3" w14:paraId="517C81E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0E1B7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86. 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62.272, de 05/01/2010.DOM nº 11.544, de 20/01/2010.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414EE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Estabelece a Meta de Arrecadação para o exercício de 2010, para efeito de pagamento da GIAF aos servidores da SEFIN.</w:t>
            </w:r>
          </w:p>
        </w:tc>
      </w:tr>
      <w:tr w:rsidR="001114E3" w:rsidRPr="001114E3" w14:paraId="1395C331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91600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87. 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62.773, de 23/02/2010.DOM nº 11.565, de 23/02/2010.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1DBAD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o art. 1º do Decreto nº 62.106, de 01/12/2009, que regulamentou o art. 7º da Lei nº 8.717, de 12/11/2009.</w:t>
            </w:r>
          </w:p>
        </w:tc>
      </w:tr>
      <w:tr w:rsidR="001114E3" w:rsidRPr="001114E3" w14:paraId="45BA15E1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6DF6A7" w14:textId="77777777" w:rsidR="001114E3" w:rsidRPr="001114E3" w:rsidRDefault="001114E3" w:rsidP="001114E3">
            <w:pPr>
              <w:numPr>
                <w:ilvl w:val="0"/>
                <w:numId w:val="7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62.908, de 01/03/2010.</w:t>
            </w:r>
          </w:p>
          <w:p w14:paraId="5C9C6C49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11.569, 2º CAD. De 01/03/2010.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F3240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dispositivos do Regulamento do Imposto Sobre Serviços de Qualquer Natureza, aprovado pelo Decreto nº 14.496, de 27/06/2978.</w:t>
            </w:r>
          </w:p>
        </w:tc>
      </w:tr>
      <w:tr w:rsidR="001114E3" w:rsidRPr="001114E3" w14:paraId="0C257DB7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E643F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88. 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62.470, de 15/04/2010.DOM nº 11.610, de 30/04/2010.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Alterado pelo Dec. Nº 69.942, de 24/05/2012, DOM n 12.109, 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de 12/06/2012.Revogado pelo Decreto nº 75.179, de 05/04/2013.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CA0B6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Cria Grupo Especial de Trabalho para Modernização da Administração Fazendária Municipal, dispõe sobre suas atribuições e dá outras providências.</w:t>
            </w:r>
          </w:p>
        </w:tc>
      </w:tr>
      <w:tr w:rsidR="001114E3" w:rsidRPr="001114E3" w14:paraId="6B185C88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548789" w14:textId="77777777" w:rsidR="001114E3" w:rsidRPr="001114E3" w:rsidRDefault="001114E3" w:rsidP="001114E3">
            <w:pPr>
              <w:numPr>
                <w:ilvl w:val="0"/>
                <w:numId w:val="7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63.472, de 15/04/2010.</w:t>
            </w:r>
          </w:p>
          <w:p w14:paraId="66E05322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11610, de 30/04/2010.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E21A5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Modifica o § 2º do artigo 27 do Regulamento do Imposto Sobre Serviços de Qualquer Natureza, aprovado pelo Decreto nº 14.496, de 27/06/1978 e alterado pelo Decreto nº 62.908, de 01/03/2010.</w:t>
            </w:r>
          </w:p>
        </w:tc>
      </w:tr>
      <w:tr w:rsidR="001114E3" w:rsidRPr="001114E3" w14:paraId="55792EF7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A2B5B5" w14:textId="77777777" w:rsidR="001114E3" w:rsidRPr="001114E3" w:rsidRDefault="001114E3" w:rsidP="001114E3">
            <w:pPr>
              <w:numPr>
                <w:ilvl w:val="0"/>
                <w:numId w:val="80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63.471, de 15/04/2010.</w:t>
            </w:r>
          </w:p>
          <w:p w14:paraId="1D21B49A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11610, de 30/04/2010.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1A353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 a concessão de incentivo à emissão de Nota Fiscal de Serviços Eletrônica – NFS-e, nos termos que especifica.</w:t>
            </w:r>
          </w:p>
        </w:tc>
      </w:tr>
      <w:tr w:rsidR="001114E3" w:rsidRPr="001114E3" w14:paraId="65F86B3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0B905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91. 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64.006, de 12/07/2010.DOM nº 11.662, de 21/07/2010.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Modifica o Decreto nº 54.388, de 19/11/2007.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AD7F4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pagamento da Gratificação de Incentivos às Atividades Fa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softHyphen/>
              <w:t>zendárias – GIAF, aos servidores da Secretaria Municipal de Finanças.</w:t>
            </w:r>
          </w:p>
        </w:tc>
      </w:tr>
      <w:tr w:rsidR="001114E3" w:rsidRPr="001114E3" w14:paraId="0838CAD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35B4BD" w14:textId="77777777" w:rsidR="001114E3" w:rsidRPr="001114E3" w:rsidRDefault="001114E3" w:rsidP="001114E3">
            <w:pPr>
              <w:numPr>
                <w:ilvl w:val="0"/>
                <w:numId w:val="81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64.674, de 29/09/2010.</w:t>
            </w:r>
          </w:p>
          <w:p w14:paraId="55635A06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11.708, de 29/09/2010.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818E3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Altera a legislação tributária municipal e cria procedimento para emissão de documento fiscal nas hipóteses que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especifica.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Decretos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nº 14.496/1977, 37.888/2000, 61.727/2009.</w:t>
            </w:r>
          </w:p>
        </w:tc>
      </w:tr>
      <w:tr w:rsidR="001114E3" w:rsidRPr="001114E3" w14:paraId="7286747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CB4AB1" w14:textId="77777777" w:rsidR="001114E3" w:rsidRPr="001114E3" w:rsidRDefault="001114E3" w:rsidP="001114E3">
            <w:pPr>
              <w:numPr>
                <w:ilvl w:val="0"/>
                <w:numId w:val="8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65.358, de 13/12/2010.</w:t>
            </w:r>
          </w:p>
          <w:p w14:paraId="62FD29F0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11.755, de 15/12/2010.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3EBA8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Concede abono pecuniário aos Auditores Fiscais da SEFIN.</w:t>
            </w:r>
          </w:p>
        </w:tc>
      </w:tr>
      <w:tr w:rsidR="001114E3" w:rsidRPr="001114E3" w14:paraId="4C17B5C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2E74D0" w14:textId="77777777" w:rsidR="001114E3" w:rsidRPr="001114E3" w:rsidRDefault="001114E3" w:rsidP="001114E3">
            <w:pPr>
              <w:numPr>
                <w:ilvl w:val="0"/>
                <w:numId w:val="8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65.404, de 16/12/2010.</w:t>
            </w:r>
          </w:p>
          <w:p w14:paraId="30440DFB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11.766, de 03/01/2011.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D9156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a Declaração Eletrônica de Serviços Tomadas ou Intermediados à Declaração Fiscal Mensal de Serviços de Instituições Financeiras (DFMS-IF), e dá outras providências.</w:t>
            </w:r>
          </w:p>
        </w:tc>
      </w:tr>
      <w:tr w:rsidR="001114E3" w:rsidRPr="001114E3" w14:paraId="63AC459A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A4D86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95. 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66.637, de 05/05/2011.DOM nº 11.848, de 05/05/2011.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0EA3B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Retifica a meta de arrecadação para o exercício de 2011, para efeito de pagamento da Gratificação de Incentivo às Atividades Fazendárias – GIAF aos servidores da SEFIN.</w:t>
            </w:r>
          </w:p>
        </w:tc>
      </w:tr>
      <w:tr w:rsidR="001114E3" w:rsidRPr="001114E3" w14:paraId="75DB5A66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F70AC6" w14:textId="77777777" w:rsidR="001114E3" w:rsidRPr="001114E3" w:rsidRDefault="001114E3" w:rsidP="001114E3">
            <w:pPr>
              <w:numPr>
                <w:ilvl w:val="0"/>
                <w:numId w:val="8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66.587, de 29/04/2011.</w:t>
            </w:r>
          </w:p>
          <w:p w14:paraId="3A653901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11.851, de 10/05/2011.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48A47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o inciso X do art. 1º da Lei nº 7.933/1998, que dispõe sobre as isenções tributárias no Município de Belém.</w:t>
            </w:r>
          </w:p>
        </w:tc>
      </w:tr>
      <w:tr w:rsidR="001114E3" w:rsidRPr="001114E3" w14:paraId="269151AA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27F915" w14:textId="77777777" w:rsidR="001114E3" w:rsidRPr="001114E3" w:rsidRDefault="001114E3" w:rsidP="001114E3">
            <w:pPr>
              <w:numPr>
                <w:ilvl w:val="0"/>
                <w:numId w:val="8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Decreto nº 66.811, de 27/05/2011.</w:t>
            </w:r>
          </w:p>
          <w:p w14:paraId="478B888C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11.867, de 01/06/2011.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024EA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Retifica o inciso II, do artigo 1º, do Decreto nº 66.587, de 29/04/2011, que regulamenta o inciso X do artigo 1º da Lei nº 7.933, de 29/12/1998, que dispõem sobre as isenções tributárias no Município de Belém.</w:t>
            </w:r>
          </w:p>
        </w:tc>
      </w:tr>
      <w:tr w:rsidR="001114E3" w:rsidRPr="001114E3" w14:paraId="3B8A544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F6A22D" w14:textId="77777777" w:rsidR="001114E3" w:rsidRPr="001114E3" w:rsidRDefault="001114E3" w:rsidP="001114E3">
            <w:pPr>
              <w:numPr>
                <w:ilvl w:val="0"/>
                <w:numId w:val="86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67.738, de 09/09/2011.</w:t>
            </w:r>
          </w:p>
          <w:p w14:paraId="23B873C3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11.937, de 19/09/2011.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3DCA6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a Lei no 8.792, de 30 de dezembro de 2010, que disciplina o Imposto sobre Transmissão de Bens Imóveis e Direitos Reais a eles relativos, mediante Ato Oneroso Inter Vivos – ITBI e dá outras providências.</w:t>
            </w:r>
          </w:p>
        </w:tc>
      </w:tr>
      <w:tr w:rsidR="001114E3" w:rsidRPr="001114E3" w14:paraId="37D9929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CF8AF2" w14:textId="77777777" w:rsidR="001114E3" w:rsidRPr="001114E3" w:rsidRDefault="001114E3" w:rsidP="001114E3">
            <w:pPr>
              <w:numPr>
                <w:ilvl w:val="0"/>
                <w:numId w:val="8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68.115, de 21/10/2011.</w:t>
            </w:r>
          </w:p>
          <w:p w14:paraId="69124260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11.961, de 27/10/2011. 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Artigo 7º trata de arrematação.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893C4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o inciso I do art. 1º do Decreto nº 62.106 – PMB, de 01 de dezembro de 2009, que regulamentou o art.7º, da Lei nº 8.717, de 12 de novembro de 2009, e dá outras providências.</w:t>
            </w:r>
          </w:p>
        </w:tc>
      </w:tr>
      <w:tr w:rsidR="001114E3" w:rsidRPr="001114E3" w14:paraId="463BDC68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D9397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100. 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68.560, de 09/12/2011.DOM nº 11.990, de 14/12/2011.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7E742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Concede abono pecuniário aos auditores fiscais da Secretaria Municipal de Finanças, e dá outras providências.</w:t>
            </w:r>
          </w:p>
        </w:tc>
      </w:tr>
      <w:tr w:rsidR="001114E3" w:rsidRPr="001114E3" w14:paraId="3FFA0E0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835781" w14:textId="77777777" w:rsidR="001114E3" w:rsidRPr="001114E3" w:rsidRDefault="001114E3" w:rsidP="001114E3">
            <w:pPr>
              <w:numPr>
                <w:ilvl w:val="0"/>
                <w:numId w:val="88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69.187, de 17/02/2012.</w:t>
            </w:r>
          </w:p>
          <w:p w14:paraId="26C09B8C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12.038, de 24/02/2012.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1C1FB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 a emissão do Recibo Provisório de Serviços (RPS) e, lote, do Sistema de Nota Fiscal de Serviços Eletrônica (NFS-e), e dá outras providências.</w:t>
            </w:r>
          </w:p>
        </w:tc>
      </w:tr>
      <w:tr w:rsidR="001114E3" w:rsidRPr="001114E3" w14:paraId="6438C6DD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FA0B65" w14:textId="77777777" w:rsidR="001114E3" w:rsidRPr="001114E3" w:rsidRDefault="001114E3" w:rsidP="001114E3">
            <w:pPr>
              <w:numPr>
                <w:ilvl w:val="0"/>
                <w:numId w:val="89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69.311, de 09/03/2012.</w:t>
            </w:r>
          </w:p>
          <w:p w14:paraId="71941980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12.050, de 13/03/2012.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A32E6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 o Código de Ética Profissional no âmbito da SEFIN.</w:t>
            </w:r>
          </w:p>
        </w:tc>
      </w:tr>
      <w:tr w:rsidR="001114E3" w:rsidRPr="001114E3" w14:paraId="2CC35075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32001F" w14:textId="77777777" w:rsidR="001114E3" w:rsidRPr="001114E3" w:rsidRDefault="001114E3" w:rsidP="001114E3">
            <w:pPr>
              <w:numPr>
                <w:ilvl w:val="0"/>
                <w:numId w:val="90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69.312, de 09/03/2012.</w:t>
            </w:r>
          </w:p>
          <w:p w14:paraId="263B9E6C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12.050, de 13/03/2012.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39642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a Corregedoria das Atividades Fazendária – COAFAZ, no âmbito da SEFIN, define suas competências e atribuições dos chefes.</w:t>
            </w:r>
          </w:p>
        </w:tc>
      </w:tr>
      <w:tr w:rsidR="001114E3" w:rsidRPr="001114E3" w14:paraId="3FB1955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F265C1" w14:textId="77777777" w:rsidR="001114E3" w:rsidRPr="001114E3" w:rsidRDefault="001114E3" w:rsidP="001114E3">
            <w:pPr>
              <w:numPr>
                <w:ilvl w:val="0"/>
                <w:numId w:val="91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69.588, de 13/04/2012.</w:t>
            </w:r>
          </w:p>
          <w:p w14:paraId="7D36815D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12.071, de 13/04/2012.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0DCE5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Retifica a meta de arrecadação para o exercício 2012, para efeito de pagamento da Gratificação de Incentivo às Atividades Fazendárias – GIAF, aos servidores da SEFIN.</w:t>
            </w:r>
          </w:p>
        </w:tc>
      </w:tr>
      <w:tr w:rsidR="001114E3" w:rsidRPr="001114E3" w14:paraId="3E7412EA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BA9A6C" w14:textId="77777777" w:rsidR="001114E3" w:rsidRPr="001114E3" w:rsidRDefault="001114E3" w:rsidP="001114E3">
            <w:pPr>
              <w:numPr>
                <w:ilvl w:val="0"/>
                <w:numId w:val="92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70.058, de 12/06/2012.</w:t>
            </w:r>
          </w:p>
          <w:p w14:paraId="03C2F216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DOM nº 12.109, de 12/06/2012. 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Alterado pelo Decreto nº 76.677, de 05/08/2013.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DOM nº 12.384, de 05/08/2013.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CDE91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Dispõe sobre o pagamento da Gratificação de Incentivos às Atividades Fazendárias – GIAF, aos servidores da SEFIN.</w:t>
            </w:r>
          </w:p>
        </w:tc>
      </w:tr>
      <w:tr w:rsidR="001114E3" w:rsidRPr="001114E3" w14:paraId="5901EA91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0662A5" w14:textId="77777777" w:rsidR="001114E3" w:rsidRPr="001114E3" w:rsidRDefault="001114E3" w:rsidP="001114E3">
            <w:pPr>
              <w:numPr>
                <w:ilvl w:val="0"/>
                <w:numId w:val="93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69.942, de 24/05/2012.</w:t>
            </w:r>
          </w:p>
          <w:p w14:paraId="3E02F9EE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12.109, de 12/06/2012. 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Revogado pelo Decreto nº 75.179, de 05/04/2013.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3AFCD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o Grupo Especial de Trabalho para Modernização da Administração Fazendária Municipal.</w:t>
            </w:r>
          </w:p>
        </w:tc>
      </w:tr>
      <w:tr w:rsidR="001114E3" w:rsidRPr="001114E3" w14:paraId="4D6F5BE7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90943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107. 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72.187, de 12/12/2012.DOM nº 12.212, de 12/11/2012.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91FBA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o § 1º do art. 1º do Decreto nº 62.106, de 01 de dezembro de 2009, alterado pelo Decreto Nº 68.115 DE 21 de outubro de 2011 e dá outras providências.</w:t>
            </w:r>
          </w:p>
        </w:tc>
      </w:tr>
      <w:tr w:rsidR="001114E3" w:rsidRPr="001114E3" w14:paraId="40A2F6E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25960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108. 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72.527, de 11/12/2012.DOM nº 12.231, de 11/12/2012.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Republicado no DOM nº 12.237, de 19/12/2012.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F9F7C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Concede abono pecuniário aos auditores fiscais da SEFIN, e dá outras providências.</w:t>
            </w:r>
          </w:p>
        </w:tc>
      </w:tr>
      <w:tr w:rsidR="001114E3" w:rsidRPr="001114E3" w14:paraId="7CAFE968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E656D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109. 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75.238, de 09/04/2013.DOM nº 12.309, de 11/04/2013.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9DE03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 regulamentação dos serviços desenvolvidos pela Central Municipal de Registro de Empresa – CMRE/PMB.</w:t>
            </w:r>
          </w:p>
        </w:tc>
      </w:tr>
      <w:tr w:rsidR="001114E3" w:rsidRPr="001114E3" w14:paraId="3512D65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9A40E8" w14:textId="77777777" w:rsidR="001114E3" w:rsidRPr="001114E3" w:rsidRDefault="001114E3" w:rsidP="001114E3">
            <w:pPr>
              <w:numPr>
                <w:ilvl w:val="0"/>
                <w:numId w:val="94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75.179, de 05/04/2013.</w:t>
            </w:r>
          </w:p>
          <w:p w14:paraId="4FB8BD27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12.309, de 11/04/2013.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3D55D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Cria o Núcleo Especial de Modernização da Administração Tributária – NEMAT, no âmbito do Programa e Modernização da Administração Tributária e da Gestão dos Setores Sociais Básicos – BNDES/PMAT.</w:t>
            </w:r>
          </w:p>
        </w:tc>
      </w:tr>
      <w:tr w:rsidR="001114E3" w:rsidRPr="001114E3" w14:paraId="4535C6C3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B4F11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111. 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76.677, de 05/08/2013.DOM nº 12.384, de 05/08/2013.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90D48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pagamento da Gratificação de Incentivo às Atividades Fazendárias – GIAF aos servidores da SEFIN.</w:t>
            </w:r>
          </w:p>
        </w:tc>
      </w:tr>
      <w:tr w:rsidR="001114E3" w:rsidRPr="001114E3" w14:paraId="5D8153A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16F59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112. 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77.392, de 10/10/2013.DOM nº 12.430, de 10/10/2013.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Revogado pelo Dec. 78.418, de 06/01/2014 (DOM nº 12.486, de 08/01/2014)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D8780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Programa de Regularização Incentivada.</w:t>
            </w:r>
          </w:p>
        </w:tc>
      </w:tr>
      <w:tr w:rsidR="001114E3" w:rsidRPr="001114E3" w14:paraId="7F52B294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73D110" w14:textId="77777777" w:rsidR="001114E3" w:rsidRPr="001114E3" w:rsidRDefault="001114E3" w:rsidP="001114E3">
            <w:pPr>
              <w:numPr>
                <w:ilvl w:val="0"/>
                <w:numId w:val="95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78.199, de 11/12/2013.</w:t>
            </w:r>
          </w:p>
          <w:p w14:paraId="07283C04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12.479, de 23/12/2013.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9319D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Concede atualização do abono pecuniário aos auditores fiscais da SEFIN, e dá outras providências.</w:t>
            </w:r>
          </w:p>
        </w:tc>
      </w:tr>
      <w:tr w:rsidR="001114E3" w:rsidRPr="001114E3" w14:paraId="47AE5E1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9CC6E" w14:textId="77777777" w:rsidR="001114E3" w:rsidRPr="001114E3" w:rsidRDefault="001114E3" w:rsidP="001114E3">
            <w:pPr>
              <w:numPr>
                <w:ilvl w:val="0"/>
                <w:numId w:val="96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Decreto nº 78.418, de 06/01/2014.</w:t>
            </w:r>
          </w:p>
          <w:p w14:paraId="01446AC3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 nº 12.486, de 08/01/2014.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C0634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os parcelamentos de débitos tributários, e dá outras providências.</w:t>
            </w:r>
          </w:p>
        </w:tc>
      </w:tr>
      <w:tr w:rsidR="001114E3" w:rsidRPr="001114E3" w14:paraId="062A93DC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5D350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115. 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79.181, de 03/04/2014.DOM nº 12.545, de 04/04/2014.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C7699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 realização de Semanas de Conciliação Fiscal, fixa diretrizes e procedimentos, e dá outras providências.</w:t>
            </w:r>
          </w:p>
        </w:tc>
      </w:tr>
      <w:tr w:rsidR="001114E3" w:rsidRPr="001114E3" w14:paraId="3061EA0A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7715C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116. 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79.867, de 05/06/2014.DOM nº 12.588, de 10/06/2014.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8AFEE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Regulamenta as normas aplicáveis ao setor de serviços de Registros Públicos, Cartórios e </w:t>
            </w:r>
            <w:proofErr w:type="spell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Notariais.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Incidência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de ISSQN.</w:t>
            </w:r>
          </w:p>
        </w:tc>
      </w:tr>
      <w:tr w:rsidR="001114E3" w:rsidRPr="001114E3" w14:paraId="4068A839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5C60B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117. 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79.887, de 10/06/2014.DOM nº 12.588, de 10/06/2014.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F7399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 o Programa de Educação Fiscal e dá outas providências.</w:t>
            </w:r>
          </w:p>
        </w:tc>
      </w:tr>
      <w:tr w:rsidR="001114E3" w:rsidRPr="001114E3" w14:paraId="1084355E" w14:textId="77777777" w:rsidTr="001114E3">
        <w:tc>
          <w:tcPr>
            <w:tcW w:w="18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0A7B3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266F2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B002214" w14:textId="77777777" w:rsidR="001114E3" w:rsidRPr="001114E3" w:rsidRDefault="001114E3" w:rsidP="001114E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pt-BR"/>
        </w:rPr>
      </w:pP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  </w:t>
      </w:r>
      <w:r w:rsidRPr="001114E3">
        <w:rPr>
          <w:rFonts w:ascii="Arial" w:eastAsia="Times New Roman" w:hAnsi="Arial" w:cs="Arial"/>
          <w:color w:val="2C2B2B"/>
          <w:sz w:val="18"/>
          <w:szCs w:val="18"/>
          <w:lang w:eastAsia="pt-BR"/>
        </w:rPr>
        <w:t> </w:t>
      </w: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Portarias:</w:t>
      </w: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4608"/>
      </w:tblGrid>
      <w:tr w:rsidR="001114E3" w:rsidRPr="001114E3" w14:paraId="4FA88031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28255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2C7C4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Legislação</w:t>
            </w:r>
          </w:p>
        </w:tc>
      </w:tr>
      <w:tr w:rsidR="001114E3" w:rsidRPr="001114E3" w14:paraId="6A62D976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4AADD2" w14:textId="77777777" w:rsidR="001114E3" w:rsidRPr="001114E3" w:rsidRDefault="001114E3" w:rsidP="001114E3">
            <w:pPr>
              <w:spacing w:before="300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Port. 097/91 – GABS/SEFIN, de 26/12/1990.</w:t>
            </w:r>
          </w:p>
          <w:p w14:paraId="61FB18D8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6.940, de 27/12/1990.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F5023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Determina o horário de expediente dos Procuradores Fiscais</w:t>
            </w:r>
          </w:p>
        </w:tc>
      </w:tr>
      <w:tr w:rsidR="001114E3" w:rsidRPr="001114E3" w14:paraId="380F38F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3D69D8" w14:textId="77777777" w:rsidR="001114E3" w:rsidRPr="001114E3" w:rsidRDefault="001114E3" w:rsidP="001114E3">
            <w:pPr>
              <w:spacing w:before="300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Port. 194 – GABS/SEFIN, de 16/08/1993.</w:t>
            </w:r>
          </w:p>
          <w:p w14:paraId="68126579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7.580, de 17/08/1993.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CBC34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sorteio de prêmios do IPTU.</w:t>
            </w:r>
          </w:p>
        </w:tc>
      </w:tr>
      <w:tr w:rsidR="001114E3" w:rsidRPr="001114E3" w14:paraId="174F25CD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09EC3F" w14:textId="77777777" w:rsidR="001114E3" w:rsidRPr="001114E3" w:rsidRDefault="001114E3" w:rsidP="001114E3">
            <w:pPr>
              <w:spacing w:before="300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Port. 003 – GABS/SEFIN, de 04/01/1996.</w:t>
            </w:r>
          </w:p>
          <w:p w14:paraId="06B8F86B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8.177, de 08/01/1996.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1ED7F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Adota a UFIR como unidade orçamentária.</w:t>
            </w:r>
          </w:p>
        </w:tc>
      </w:tr>
      <w:tr w:rsidR="001114E3" w:rsidRPr="001114E3" w14:paraId="2AB98131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69D681" w14:textId="77777777" w:rsidR="001114E3" w:rsidRPr="001114E3" w:rsidRDefault="001114E3" w:rsidP="001114E3">
            <w:pPr>
              <w:spacing w:before="300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Port. 026 – GABS/SEFIN, de 22/01/1997.</w:t>
            </w:r>
          </w:p>
          <w:p w14:paraId="4156FE93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8.455, de 10/02/1997.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71182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Revisão de isenções e outros benefícios de 1992 a 1996.</w:t>
            </w:r>
          </w:p>
        </w:tc>
      </w:tr>
      <w:tr w:rsidR="001114E3" w:rsidRPr="001114E3" w14:paraId="1DC84936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9DFE88" w14:textId="77777777" w:rsidR="001114E3" w:rsidRPr="001114E3" w:rsidRDefault="001114E3" w:rsidP="001114E3">
            <w:pPr>
              <w:spacing w:before="300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Port. 096 – SEFIN, de 31/03/1997.</w:t>
            </w:r>
          </w:p>
          <w:p w14:paraId="2D3A770E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8.500, de 16/04/1997.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F6312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Autos de infração.</w:t>
            </w:r>
          </w:p>
        </w:tc>
      </w:tr>
      <w:tr w:rsidR="001114E3" w:rsidRPr="001114E3" w14:paraId="1641C265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AD5E42" w14:textId="77777777" w:rsidR="001114E3" w:rsidRPr="001114E3" w:rsidRDefault="001114E3" w:rsidP="001114E3">
            <w:pPr>
              <w:spacing w:before="300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Port. 011 – SEFIN, de 14/01/1997.</w:t>
            </w:r>
          </w:p>
          <w:p w14:paraId="4105C1F3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8.505, de 24/04/1997.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EE550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Horário de atendimento da SEFIN.</w:t>
            </w:r>
          </w:p>
        </w:tc>
      </w:tr>
      <w:tr w:rsidR="001114E3" w:rsidRPr="001114E3" w14:paraId="779D37DB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CB5B0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Port. 237 – GABS/SEFIN, de 24/07/1997.DOM nº 8.569, de 25/08/1997.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70208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 o horário de atendimento externo da SEFIN.</w:t>
            </w:r>
          </w:p>
        </w:tc>
      </w:tr>
      <w:tr w:rsidR="001114E3" w:rsidRPr="001114E3" w14:paraId="4CECB631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74B1B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Port. 230 – GABS/SEFIN, de 21/07/1997.DOM nº 8.569, de 25/08/1997.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D2755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 a rotina de trabalho para a aplicação do art. 181 da Lei Municipal nº 7.056, de 31/12/1977 e do Decreto nº 30.973, de 23/05/1997.</w:t>
            </w:r>
          </w:p>
        </w:tc>
      </w:tr>
      <w:tr w:rsidR="001114E3" w:rsidRPr="001114E3" w14:paraId="40720558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164DFE" w14:textId="77777777" w:rsidR="001114E3" w:rsidRPr="001114E3" w:rsidRDefault="001114E3" w:rsidP="001114E3">
            <w:pPr>
              <w:spacing w:before="300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Port. 284 – GABS/SEFIN, de 09/09/1997.</w:t>
            </w:r>
          </w:p>
          <w:p w14:paraId="62BADB18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8.607, de 18/09/1997.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740F0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Constitui Grupo de Trabalho para elaboração da consolidação da Legislação Tributária de Belém.</w:t>
            </w:r>
          </w:p>
        </w:tc>
      </w:tr>
      <w:tr w:rsidR="001114E3" w:rsidRPr="001114E3" w14:paraId="50FF758D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43CD78" w14:textId="77777777" w:rsidR="001114E3" w:rsidRPr="001114E3" w:rsidRDefault="001114E3" w:rsidP="001114E3">
            <w:pPr>
              <w:spacing w:before="300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lastRenderedPageBreak/>
              <w:t>Port. 001/99 – GABS/SEFIN, de 04/10/1999.</w:t>
            </w:r>
          </w:p>
          <w:p w14:paraId="512E5FE4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8.932, de 02/02/1999.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218BD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Concede desconto de 15% para pagamento em cota única.</w:t>
            </w:r>
          </w:p>
        </w:tc>
      </w:tr>
      <w:tr w:rsidR="001114E3" w:rsidRPr="001114E3" w14:paraId="793F254B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4D7B29" w14:textId="77777777" w:rsidR="001114E3" w:rsidRPr="001114E3" w:rsidRDefault="001114E3" w:rsidP="001114E3">
            <w:pPr>
              <w:spacing w:before="300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Port. 044/99 – GABS/SEFIN, de 20/02/1999.</w:t>
            </w:r>
          </w:p>
          <w:p w14:paraId="7E7AC508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8.956, de 11/03/1999.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114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Portaria nº 067/2008 – SEFIN, de 07/04/2008. Disciplina a organização e funcionamento da SEFIN.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E5CEE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Disciplina o horário e </w:t>
            </w:r>
            <w:proofErr w:type="spell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freqüência</w:t>
            </w:r>
            <w:proofErr w:type="spellEnd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dos servidores que trabalham na SEFIN.</w:t>
            </w:r>
          </w:p>
        </w:tc>
      </w:tr>
      <w:tr w:rsidR="001114E3" w:rsidRPr="001114E3" w14:paraId="3FD260C1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86A2FD" w14:textId="77777777" w:rsidR="001114E3" w:rsidRPr="001114E3" w:rsidRDefault="001114E3" w:rsidP="001114E3">
            <w:pPr>
              <w:spacing w:before="300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Port. 231 – GABS/SEFIN, de 25/08/1999.</w:t>
            </w:r>
          </w:p>
          <w:p w14:paraId="76277762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9.069, de 27/08/1999.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1BE2A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Novos modelos de certidões expedidas pela SEFIN.</w:t>
            </w:r>
          </w:p>
        </w:tc>
      </w:tr>
      <w:tr w:rsidR="001114E3" w:rsidRPr="001114E3" w14:paraId="0A74D011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D6A84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308/00 – GABS/SEFIN, de 19/12/2000. DOM nº 9.383, de 29/12/2002.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026F4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 modelos de documentos fiscais.</w:t>
            </w:r>
          </w:p>
        </w:tc>
      </w:tr>
      <w:tr w:rsidR="001114E3" w:rsidRPr="001114E3" w14:paraId="7E2CE1FE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5ECFA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193/01 – GABS/SEFIN, de 07/08/2001.DOM nº 9.542, de 30/08/2001.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510B5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Cria o grupo de validação e aprovação do novo sistema de administração dos tributos municipais</w:t>
            </w:r>
          </w:p>
        </w:tc>
      </w:tr>
      <w:tr w:rsidR="001114E3" w:rsidRPr="001114E3" w14:paraId="4622D69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E6C1D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208/02 – GABS/SEFIN.DOM nº 9.764, 2º cad. de 12/08/2002.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A8070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os documentos de trabalho a serem utilizados pela Auditoria Fiscal do Município e sobre as normas para aferição pela produtividade fiscal prevista no Dec. Municipal 39.849/2002.</w:t>
            </w:r>
          </w:p>
        </w:tc>
      </w:tr>
      <w:tr w:rsidR="001114E3" w:rsidRPr="001114E3" w14:paraId="10EF447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FFF8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061/02 – GABS/SEFIN, de 12/03/2002.DOM nº 9.832, de 20/11/2002.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4BBF1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Cria no âmbito da SEFIN, o Grupo Especial de Inteligência Planejamento e Acompanhamento da Ação Fiscal.</w:t>
            </w:r>
          </w:p>
        </w:tc>
      </w:tr>
      <w:tr w:rsidR="001114E3" w:rsidRPr="001114E3" w14:paraId="0BBBCB7E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21E13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016/02 – GABS/SEFIN, de 17/01/2002. DOM nº 9.832, de 20/11/2002.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Revogada pela Port. 212/05-GABS/SEFIN, de 27/07/2005. DOM nº 10.480, de 11/08/2005.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C9FB5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Cria no âmbito da SEFIN, os Grupos de Análise e Fiscalização de Benefícios Fiscais e Imunidades de Pessoas Físicas e Jurídicas.</w:t>
            </w:r>
          </w:p>
        </w:tc>
      </w:tr>
      <w:tr w:rsidR="001114E3" w:rsidRPr="001114E3" w14:paraId="57EBF7CE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7A4B8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061/02 – GABS/SEFIN, de 12/03/2002.DOM nº 9.832, de 20/11/2002.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B17BE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Cria no âmbito da SEFIN o Grupo Especial de Inteligência Planejamento e Acompanhamento da Ação Fiscal.</w:t>
            </w:r>
          </w:p>
        </w:tc>
      </w:tr>
      <w:tr w:rsidR="001114E3" w:rsidRPr="001114E3" w14:paraId="2DEB0D00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8E896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121/02 – GABS/SEFIN, de 03/05/2002.DOM nº 9.832, de 20/11/2002.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3A200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 pontuação atribuída aos processos de imunidade e pedidos de isenção para fins de aferição da produtividade fiscal.</w:t>
            </w:r>
          </w:p>
        </w:tc>
      </w:tr>
      <w:tr w:rsidR="001114E3" w:rsidRPr="001114E3" w14:paraId="3A571F2F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5E80C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159/02 – GABS/SEFIN, de 06/06/2002.DOM nº 9.832, de 20/11/2002.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7F5E7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 pontuação aos processos de imunidade e pedidos de isenção para fins de aferição da produtividade fiscal e sobre os procedimentos e rotinas internas do grupo.</w:t>
            </w:r>
          </w:p>
        </w:tc>
      </w:tr>
      <w:tr w:rsidR="001114E3" w:rsidRPr="001114E3" w14:paraId="080F60AD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540F2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196/02 – GABS/SEFIN, de 19/06/2002.DOM nº 9.832, de 20/11/2002.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D6087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Dispõe sobre o horário de plantão fiscal de orientação ao contribuinte e sobre os processos administrativos de 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cancelamento de inscrição e exclusão de atividades.</w:t>
            </w:r>
          </w:p>
        </w:tc>
      </w:tr>
      <w:tr w:rsidR="001114E3" w:rsidRPr="001114E3" w14:paraId="2DEBCBBF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FC7D1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Port. 276/02 – GABS/SEFIN, de 06/09/2002.DOM nº 9.832, de 20/11/2002.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58276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Estabelece critérios para a aferição dos pontos referentes à gratificação de produtividade fiscal dos servidores lotados na Auditoria Especial de Assuntos Fazendários do Município.</w:t>
            </w:r>
          </w:p>
        </w:tc>
      </w:tr>
      <w:tr w:rsidR="001114E3" w:rsidRPr="001114E3" w14:paraId="6951B4FA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F41C8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208/02 – GABS/SEFIN.DOM Nº 9.764, DE 12/08/2002.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F6561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os documentos de trabalho a serem utilizados pela Auditoria Fiscal do Município e sobre normas para aferição pela produtividade fiscal prevista no Decreto Municipal nº 39.849/02.</w:t>
            </w:r>
          </w:p>
        </w:tc>
      </w:tr>
      <w:tr w:rsidR="001114E3" w:rsidRPr="001114E3" w14:paraId="3328E25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98C7F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361/02 – GABS/SEFIN, de 23/12/2002.DOM nº 9.852, de 18/12/2002.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3D27B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calendário fiscal para os tributos municipais no exercício de 2003.</w:t>
            </w:r>
          </w:p>
        </w:tc>
      </w:tr>
      <w:tr w:rsidR="001114E3" w:rsidRPr="001114E3" w14:paraId="6054BF52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809F3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208/03 – GABS/SEFIN, de 11/09/2003.DOM nº 10.005, de 14/08/2003.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Revogada pela Port. 213/05-GABS/SEFIN, de 27/07/2005 (DOM nº 10.480, de 11/08/2005).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68D8D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Cria na SEFIN, o Grupo Especial de Inteligência, Planejamento e Acompanhamento da Ação Fiscal.</w:t>
            </w:r>
          </w:p>
        </w:tc>
      </w:tr>
      <w:tr w:rsidR="001114E3" w:rsidRPr="001114E3" w14:paraId="37E3928D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3CA49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309/03 – GABS/SEFIN, de 22/12/2003.DOM nº 10.094, de 29/12/2003.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836C6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calendário fiscal para os tributos municipais no exercício de 2004.</w:t>
            </w:r>
          </w:p>
        </w:tc>
      </w:tr>
      <w:tr w:rsidR="001114E3" w:rsidRPr="001114E3" w14:paraId="20795EA2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79F5D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040/04 – GABS/SEFIN. DOM nº 10.183, de 11/05/2004.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D982B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Produtividade integral aos auditores fiscais, até 30/06/2004.</w:t>
            </w:r>
          </w:p>
        </w:tc>
      </w:tr>
      <w:tr w:rsidR="001114E3" w:rsidRPr="001114E3" w14:paraId="71D356CF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303BC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194/04 – GABS/SEFIN, de 10/08/2004.DOM nº 10.248, de 18/08/2004.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7118D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Estabelece critérios para a aferição dos pontos referentes à gratificação de produtividade fiscal dos Auditores Especiais de Assuntos Fazendários do Município.</w:t>
            </w:r>
          </w:p>
        </w:tc>
      </w:tr>
      <w:tr w:rsidR="001114E3" w:rsidRPr="001114E3" w14:paraId="3FF8FA45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B6277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253/04 – GABS/SEFIN, de 04/11/2004.DOM nº 10.322, de 13/12/2004.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14687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o calendário fiscal para o ISS Pessoa Física, ISS/PF e Taxa de Licença para Localização e Funcionamento – TLPL, no exercício de 2004.</w:t>
            </w:r>
          </w:p>
        </w:tc>
      </w:tr>
      <w:tr w:rsidR="001114E3" w:rsidRPr="001114E3" w14:paraId="3DDC31FF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A5FCC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265/04 – GABS/SEFIN, de 14/12/2004.DOM nº 10.333, de 29/12/2004.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DE9A8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calendário fiscal para os tributos municipais no exercício de 2005.</w:t>
            </w:r>
          </w:p>
        </w:tc>
      </w:tr>
      <w:tr w:rsidR="001114E3" w:rsidRPr="001114E3" w14:paraId="49640159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76D99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025/05 – GABS/SEFIN, de 26/01/2005.DOM nº 10.353, de 27/01/2005.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Revogada pela Port. nº 212/05 – GABS/SEFIN, de 27/07/2005 (DOM nº 10.480, de 11/08/2005).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5E9B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 produtividade do Grupo Especial de Análise e Fiscalização de pedidos de benefícios fiscais e imunidade criado pela Port. 016/2002.</w:t>
            </w:r>
          </w:p>
        </w:tc>
      </w:tr>
      <w:tr w:rsidR="001114E3" w:rsidRPr="001114E3" w14:paraId="6B32FFD0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94947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Port. 027/05 – GABS/SEFIN, de 01/02/2005.DOM nº 10.374, de 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02/03/2005.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Republicada no DOM nº 10.383, de 15/03/2005.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0F761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Determina horário normal de trabalho dos servidores da SEFIN.</w:t>
            </w:r>
          </w:p>
        </w:tc>
      </w:tr>
      <w:tr w:rsidR="001114E3" w:rsidRPr="001114E3" w14:paraId="79393088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8CC12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031/05   -GABS/SEFIN, de 03/02/2005.DOM nº 10.360, de 10/02/2005.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D9DE7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Atribui competência ao Chefe de Gabinete para encaminhamento de processos e expedientes aos Departamentos.</w:t>
            </w:r>
          </w:p>
        </w:tc>
      </w:tr>
      <w:tr w:rsidR="001114E3" w:rsidRPr="001114E3" w14:paraId="68B776B9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07CA6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212/05 – GABS/SEFIN, de 27/07/2005.DOM nº 10.480, de 11/08/2005.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ED2BD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Revoga os efeitos das Portarias nº 16/2002, 89/2003 e 25/2005.</w:t>
            </w:r>
          </w:p>
        </w:tc>
      </w:tr>
      <w:tr w:rsidR="001114E3" w:rsidRPr="001114E3" w14:paraId="10D752C8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528A1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213/05 – GABS/SEFIN, de 27/07/2005.DOM nº 10.480, de 11/08/2005.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87BFD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Revoga os efeitos da Portaria nº 208/2003.</w:t>
            </w:r>
          </w:p>
        </w:tc>
      </w:tr>
      <w:tr w:rsidR="001114E3" w:rsidRPr="001114E3" w14:paraId="5946B7DD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8F748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288/05 – GABS/SEFIN, de 27/09/2005.DOM nº 10.522, de 14/09/2005.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776AB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Cria grupo de trabalho para desenvolvimento da 1ª fase do Projeto Programa Nacional de Apoio à Gestão Administrativa e Fiscal do Município – PNAFM.</w:t>
            </w:r>
          </w:p>
        </w:tc>
      </w:tr>
      <w:tr w:rsidR="001114E3" w:rsidRPr="001114E3" w14:paraId="3CA5CD72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08860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289/05 – GABS/SEFIN, de 29/09/2005.DOM nº 10.522, de 14/09/05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09C3B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Cria a Comissão de Controle, Avaliação e Apuração de Produtividade.</w:t>
            </w:r>
          </w:p>
        </w:tc>
      </w:tr>
      <w:tr w:rsidR="001114E3" w:rsidRPr="001114E3" w14:paraId="1323E60E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C76E5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377/05 – GABS/SEFIN de 19/12/2005.DOM nº 10.563, de 20/12/2005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E02CC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calendário fiscal para os tributos municipais no exercício de 2006.</w:t>
            </w:r>
          </w:p>
        </w:tc>
      </w:tr>
      <w:tr w:rsidR="001114E3" w:rsidRPr="001114E3" w14:paraId="1F10609B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3D6D4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321/2006 – GABS/SEFIN, de 18/12/2006.DOM 10.801, de 19/12/2006.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96B7A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calendário fiscal para os tributos municipais no exercício de 2007.</w:t>
            </w:r>
          </w:p>
        </w:tc>
      </w:tr>
      <w:tr w:rsidR="001114E3" w:rsidRPr="001114E3" w14:paraId="1D67E2EE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56D31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090/2007 – GABS/SEFIN, de 22/05/2007.DOM 10.907, de 30/05/2007.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ED808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a concessão de Gratificação de Produtividade Fiscal (GPF), aos auditores fiscais nomeados para o Conselho de Recursos Fiscais.</w:t>
            </w:r>
          </w:p>
        </w:tc>
      </w:tr>
      <w:tr w:rsidR="001114E3" w:rsidRPr="001114E3" w14:paraId="52D2A271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7986E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272/2007 – GABS/SEFIN, de 01/01/2008.DOM nº 11.045, de 26/12/2007.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39E9F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calendário fiscal para os tributos municipais no exercício de 2008.</w:t>
            </w:r>
          </w:p>
        </w:tc>
      </w:tr>
      <w:tr w:rsidR="001114E3" w:rsidRPr="001114E3" w14:paraId="17E8838F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AEBBD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066/2008 – SEFIN, de 07/04/2008.DOM nº 11.124, de 25/04/2008.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Modificada pela Port. 099/2008 – SEFIN, de 05/05/2008.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690B6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Estabelece parâmetros relacionados ao pagamento da GIAF.</w:t>
            </w:r>
          </w:p>
        </w:tc>
      </w:tr>
      <w:tr w:rsidR="001114E3" w:rsidRPr="001114E3" w14:paraId="5AF18A21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0BBD7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067/2008 – SEFIN, de 07/04/2008.DOM nº 11.124, de 25/04/2008.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Modificada pela Port. Nº 448/2012 – GABS/SEFIN, de 30/11/2012 (DOM nº 12.226, de 04/12/2012)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6F969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funcionamento da SEFIN.</w:t>
            </w:r>
          </w:p>
        </w:tc>
      </w:tr>
      <w:tr w:rsidR="001114E3" w:rsidRPr="001114E3" w14:paraId="337F40C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4CFB5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079/2008 – SEFIN, de 09/04/2008.DOM nº 11.124, de 25/04/2008.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52186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Prorroga o prazo para pagamento de Cota Única e Parcela 01 do ISS/PF e TLPL.</w:t>
            </w:r>
          </w:p>
        </w:tc>
      </w:tr>
      <w:tr w:rsidR="001114E3" w:rsidRPr="001114E3" w14:paraId="1ED37DD6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E5A4F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Port. Nº 099/2008-SEFIN, de 05/05/2008.DOM nº 11.143, de 28/05/2008.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F706F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Inclui os itens III e IV no artigo 2º da Port. 066/2008 – SEFIN.</w:t>
            </w:r>
          </w:p>
        </w:tc>
      </w:tr>
      <w:tr w:rsidR="001114E3" w:rsidRPr="001114E3" w14:paraId="58464AAB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8F4C7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327/2008 – GABS/SEFIN, de 18/12/2008.DOM nº 11.289, de 29/12/2008.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7637C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Dispõe sobre a data de vencimento do IPTU em conjunto com as Taxas de Urbanização, de Resíduos Sólidos e a Contribuição para Custeio da Iluminação Pública, que será a cada dia 10 do mês, quando essa cobrança for em conjunto com o </w:t>
            </w:r>
            <w:proofErr w:type="spell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IPTU.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Exercício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de 2009.</w:t>
            </w:r>
          </w:p>
        </w:tc>
      </w:tr>
      <w:tr w:rsidR="001114E3" w:rsidRPr="001114E3" w14:paraId="354C750D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AB749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012/2009 – SEMAJ, de 19/02/2009.DOM nº 11.327, de 20/02/2009.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A5737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as apurações de fraudes em processos judiciais e administrativos junto à Procuradoria Fiscal.</w:t>
            </w:r>
          </w:p>
        </w:tc>
      </w:tr>
      <w:tr w:rsidR="001114E3" w:rsidRPr="001114E3" w14:paraId="5528BBF7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334A1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045/2009 – SEFIN, de 01/04/2009.DOM nº 11.355, de 06/04/2009.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AF24E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Estabelece parâmetros relacionados ao relacionamento de acesso ao SAT – Sistema de Arrecadação Tributária da Secretaria Municipal de Finanças e estabelece Comissão Especifica.</w:t>
            </w:r>
          </w:p>
        </w:tc>
      </w:tr>
      <w:tr w:rsidR="001114E3" w:rsidRPr="001114E3" w14:paraId="7C507D9E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BFD61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048/PMB, de 30/03/2009.DOM nº 11.352, de 01/04/2009.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84DE4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Aprova o Regimento Interno do Comitê Gestor do Cadastro Técnico </w:t>
            </w:r>
            <w:proofErr w:type="spell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Multifinalitário</w:t>
            </w:r>
            <w:proofErr w:type="spellEnd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Município de Belém.</w:t>
            </w:r>
          </w:p>
        </w:tc>
      </w:tr>
      <w:tr w:rsidR="001114E3" w:rsidRPr="001114E3" w14:paraId="4F21A128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F0143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183/2009 – SEMAJ, de 23/11/2009.DOM nº 11.516, de 02/12/2009.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43E7D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 o Plantão Fiscal no âmbito da Procuradoria Fiscal.</w:t>
            </w:r>
          </w:p>
        </w:tc>
      </w:tr>
      <w:tr w:rsidR="001114E3" w:rsidRPr="001114E3" w14:paraId="7ABE73EF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30600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238/2009 – GABS/SEFIN, de 01/01/2010.DOM nº 11.531, de 29/12/2009.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E01CD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calendário fiscal para os tributos municipais no exercício de 2010.</w:t>
            </w:r>
          </w:p>
        </w:tc>
      </w:tr>
      <w:tr w:rsidR="001114E3" w:rsidRPr="001114E3" w14:paraId="4F1D9E7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729B3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0091/2010 – GABS/SEFIN, de 19/04/2010.DOM nº 11.627, de 25/05/2010.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BAB0C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a coleta de dados, fluxo e periodicidade de envio de informações sobre os processos administrativos desta Secretaria</w:t>
            </w:r>
          </w:p>
        </w:tc>
      </w:tr>
      <w:tr w:rsidR="001114E3" w:rsidRPr="001114E3" w14:paraId="0387314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55D81C" w14:textId="77777777" w:rsidR="001114E3" w:rsidRPr="001114E3" w:rsidRDefault="001114E3" w:rsidP="001114E3">
            <w:pPr>
              <w:spacing w:before="300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Port. 0100/2010 – GABS/SEFIN, de 30/04/2010.</w:t>
            </w:r>
          </w:p>
          <w:p w14:paraId="7E508B93" w14:textId="77777777" w:rsidR="001114E3" w:rsidRPr="001114E3" w:rsidRDefault="001114E3" w:rsidP="001114E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 nº 11.619, de 13/05/2010.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078BB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o Decreto nº 63.471, de 15/04/2010 – instituí a incentivo à emissão de Nota Fiscal de Serviços Eletrônica – NFS-e.</w:t>
            </w:r>
          </w:p>
        </w:tc>
      </w:tr>
      <w:tr w:rsidR="001114E3" w:rsidRPr="001114E3" w14:paraId="6DCD7F93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9AC1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Portaria nº 233/2010, de 17/11/2010.DOM nº 1.737, de 18/11/2010.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CB8C2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o artigo 7º da Lei nº 8.686, de 22 de abril de 2009, no que tange ao exercício de 2003.</w:t>
            </w:r>
          </w:p>
        </w:tc>
      </w:tr>
      <w:tr w:rsidR="001114E3" w:rsidRPr="001114E3" w14:paraId="651EE931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A4138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395/2010 – GABS/SEFIN, de 30/11/2010.DOM nº 11.749, de 06/12/2010.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8DF5E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Estabelece a programação das ações fiscais especiais planejadas de combate as irregularidades na emissão de NFS-e.</w:t>
            </w:r>
          </w:p>
        </w:tc>
      </w:tr>
      <w:tr w:rsidR="001114E3" w:rsidRPr="001114E3" w14:paraId="56DFE2F6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E4F3E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428/2010 – SEFIN, de 28/12/2010.DOM nº 11.763, de 28/12/2010.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6F10B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calendário fiscal para os tributos municipais no exercício de 2011</w:t>
            </w:r>
          </w:p>
        </w:tc>
      </w:tr>
      <w:tr w:rsidR="001114E3" w:rsidRPr="001114E3" w14:paraId="46CB9B7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12EBF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102/2011 – GABS/SEFIN, de 18/04/2011.DOM nº 11.843, de 28/04/2011.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F2E1C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Regulamenta a Promoção “Sua Nota Vale uma Nota”, aos tomadores de 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serviço consignados em Nota Fiscal de Serviço Eletrônica (NFS-E).</w:t>
            </w:r>
          </w:p>
        </w:tc>
      </w:tr>
      <w:tr w:rsidR="001114E3" w:rsidRPr="001114E3" w14:paraId="2898B07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17922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Port. Nº 302/2011 – GABS/SEFIN, de 16/08/2011.DOM nº 11.927, de 02/09/2011.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4F847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 suspensão/cancelamento de inscrições e cancelamento de débitos constituídos no exercício de 2007 das inscrições não recadastradas constantes no cadastro mobiliário municipal sujeitas ao ISS-PF e TLPL.</w:t>
            </w:r>
          </w:p>
        </w:tc>
      </w:tr>
      <w:tr w:rsidR="001114E3" w:rsidRPr="001114E3" w14:paraId="1F717449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B61E0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447/2011 – GABS/SEFIN, de 08/11/2011.DOM nº 11.968, de 09/11/2011.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AB65E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Proíbe a cobrança de taxas quando do protocolo de petições de impugnações e de recursos quando forem tempestivos.</w:t>
            </w:r>
          </w:p>
        </w:tc>
      </w:tr>
      <w:tr w:rsidR="001114E3" w:rsidRPr="001114E3" w14:paraId="079C63C8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86E9C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Port. Nº </w:t>
            </w:r>
            <w:proofErr w:type="gram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532,/</w:t>
            </w:r>
            <w:proofErr w:type="gramEnd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 –GABS/SEFIN, de 28/12/2011.DOM nº 12.001, de 29/12/2011.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C3B8F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calendário fiscal para os tributos municipais no exercício de 2012.</w:t>
            </w:r>
          </w:p>
        </w:tc>
      </w:tr>
      <w:tr w:rsidR="001114E3" w:rsidRPr="001114E3" w14:paraId="157C3EE3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ACA70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448/2012 – GABS/SEFIN, de 02/10/2012.DOM nº 12.226, de 04/12/2012.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909A4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Reformula o ANEXO I da Port. 067/2012 – SEFIN, de 07/04/2008.</w:t>
            </w:r>
          </w:p>
        </w:tc>
      </w:tr>
      <w:tr w:rsidR="001114E3" w:rsidRPr="001114E3" w14:paraId="6DDD8A9D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8545C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458/2012 – GABS/SEFIN, de 28/12/2012.DOM nº 12.242, de 28/12/2012.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D3EAA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calendário fiscal para os tributos municipais para o exercício de 2013.</w:t>
            </w:r>
          </w:p>
        </w:tc>
      </w:tr>
      <w:tr w:rsidR="001114E3" w:rsidRPr="001114E3" w14:paraId="00F59A2B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1B9E9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Port. Nº 412/2013 – SEFIN, de 21/08/2013.DOM nº 12.398, de 27/08/2013.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A02D4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Adequa a produtividade fiscal para aferição da GIAF aos auditores fiscais afastados da fiscalização para desempenho de outras funções.</w:t>
            </w:r>
          </w:p>
        </w:tc>
      </w:tr>
    </w:tbl>
    <w:p w14:paraId="69281EE3" w14:textId="77777777" w:rsidR="001114E3" w:rsidRPr="001114E3" w:rsidRDefault="001114E3" w:rsidP="001114E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pt-BR"/>
        </w:rPr>
      </w:pP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 </w:t>
      </w:r>
      <w:r w:rsidRPr="001114E3">
        <w:rPr>
          <w:rFonts w:ascii="Arial" w:eastAsia="Times New Roman" w:hAnsi="Arial" w:cs="Arial"/>
          <w:color w:val="2C2B2B"/>
          <w:sz w:val="18"/>
          <w:szCs w:val="18"/>
          <w:lang w:eastAsia="pt-BR"/>
        </w:rPr>
        <w:t> </w:t>
      </w: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Instruções Normativas:</w:t>
      </w: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3951"/>
      </w:tblGrid>
      <w:tr w:rsidR="001114E3" w:rsidRPr="001114E3" w14:paraId="4454986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35DE4E" w14:textId="77777777" w:rsidR="001114E3" w:rsidRPr="001114E3" w:rsidRDefault="001114E3" w:rsidP="001114E3">
            <w:pPr>
              <w:spacing w:before="300" w:after="7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Legislação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9E349A" w14:textId="77777777" w:rsidR="001114E3" w:rsidRPr="001114E3" w:rsidRDefault="001114E3" w:rsidP="001114E3">
            <w:pPr>
              <w:spacing w:before="300" w:after="7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Ementa</w:t>
            </w:r>
          </w:p>
        </w:tc>
      </w:tr>
      <w:tr w:rsidR="001114E3" w:rsidRPr="001114E3" w14:paraId="660D6148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6700C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001/93 – SEFIN, de 18/02/1993.DOM nº 7.464, de 01/03/1993.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94D07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Taxa de expediente dos impostos, prazo de validade de Certidão Negativa, funcionário que assina a certidão.</w:t>
            </w:r>
          </w:p>
        </w:tc>
      </w:tr>
      <w:tr w:rsidR="001114E3" w:rsidRPr="001114E3" w14:paraId="27312EC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59E60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001/96, de 11/01/1996.DOM nº 8.183, de 16/01/1996.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D9FFA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 e aprova os modelos de Certidão Negativa de Débitos e Regularidade Fiscal de Tributos Municipais.</w:t>
            </w:r>
          </w:p>
        </w:tc>
      </w:tr>
      <w:tr w:rsidR="001114E3" w:rsidRPr="001114E3" w14:paraId="32E207D0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DBD62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001/98 – GABS/SEFIN, de 02/01/1998.DOM nº 8.679, de 13/01/1998.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B3F59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Pagamento de débitos fiscais.</w:t>
            </w:r>
          </w:p>
        </w:tc>
      </w:tr>
      <w:tr w:rsidR="001114E3" w:rsidRPr="001114E3" w14:paraId="605F9140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527B8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002/98 – GABS/SEFIN, de 09/01/1998.DOM nº 8.694, de 03/02/1998.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58952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Redução de multas de mora do ISS, em decorrência da Lei nº 7.863, de 30/12/1997.</w:t>
            </w:r>
          </w:p>
        </w:tc>
      </w:tr>
      <w:tr w:rsidR="001114E3" w:rsidRPr="001114E3" w14:paraId="05665D78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541D0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003/98 – GABS/SEFIN.DOM nº 8.718, de 12/03/1998.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EAEBD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Impugnações sobre valores do IPTU lançado nos exercícios de 1998.</w:t>
            </w:r>
          </w:p>
        </w:tc>
      </w:tr>
      <w:tr w:rsidR="001114E3" w:rsidRPr="001114E3" w14:paraId="0F5F0B9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1C673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IN nº 004/98 – GABS/SEFIN, de 29/05/1998.DOM nº 8.799, de 13/07/1998.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B0594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Procedimentos a serem adotados nos casos de indébitos fiscais.</w:t>
            </w:r>
          </w:p>
        </w:tc>
      </w:tr>
      <w:tr w:rsidR="001114E3" w:rsidRPr="001114E3" w14:paraId="168C9930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4D265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006/98 – GABS/SEFIN, de 31/07/1998.DOM nº 8.813, de 04/08/1998.</w:t>
            </w:r>
          </w:p>
          <w:p w14:paraId="46C4495E" w14:textId="77777777" w:rsidR="001114E3" w:rsidRPr="001114E3" w:rsidRDefault="001114E3" w:rsidP="001114E3">
            <w:pPr>
              <w:numPr>
                <w:ilvl w:val="0"/>
                <w:numId w:val="9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Arts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. alterados pela IN 007/98 – GABS/SEFIN, de 09/10/1998.</w:t>
            </w:r>
          </w:p>
          <w:p w14:paraId="733F87B7" w14:textId="77777777" w:rsidR="001114E3" w:rsidRPr="001114E3" w:rsidRDefault="001114E3" w:rsidP="001114E3">
            <w:pPr>
              <w:numPr>
                <w:ilvl w:val="0"/>
                <w:numId w:val="97"/>
              </w:numPr>
              <w:spacing w:after="105" w:line="240" w:lineRule="auto"/>
              <w:ind w:left="11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Alterada pela IN 002/99. – GABS/SEFIN, DOM nº 9.045, de 22/07/1999.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467F4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 fiscalização para o licenciamento inicial e a renovação da licença para localização e funcionamento, sobre o plantão da Auditoria Fiscal do Município e sobre a programação da fiscalização das empresas prestadoras de serviço.</w:t>
            </w:r>
          </w:p>
        </w:tc>
      </w:tr>
      <w:tr w:rsidR="001114E3" w:rsidRPr="001114E3" w14:paraId="1DD865D7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DD7F3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007/98 – GABS/SEFIN, de 09/10/1998.DOM nº 8.864, de 16/10/1998.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Alterada pela IN 002/99. – GABS/SEFIN, DOM nº 9.045, de 22/07/1999.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66EE8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artigos da IN 006/98, e dá outras providências.</w:t>
            </w:r>
          </w:p>
        </w:tc>
      </w:tr>
      <w:tr w:rsidR="001114E3" w:rsidRPr="001114E3" w14:paraId="0D563900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C7AB9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001/99 –GABS/SEFIN, de 01/03/1999.DOM nº 9.045, de 22/07/1999.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0DB7F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Cobrança da TLPL.</w:t>
            </w:r>
          </w:p>
        </w:tc>
      </w:tr>
      <w:tr w:rsidR="001114E3" w:rsidRPr="001114E3" w14:paraId="3C4F9C3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D55B1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002/99. – GABS/SEFIN, DOM nº 9.045, de 22/07/1999.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13592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Altera as </w:t>
            </w:r>
            <w:proofErr w:type="spell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IN’s</w:t>
            </w:r>
            <w:proofErr w:type="spellEnd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006 e 007/98 – GABS/SEFIN.</w:t>
            </w:r>
          </w:p>
        </w:tc>
      </w:tr>
      <w:tr w:rsidR="001114E3" w:rsidRPr="001114E3" w14:paraId="689F517A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2981D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003/99. – GABS/SEFIN, DOM nº 9.046, de 26/07/1999.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66D8F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procedimento de exclusão, suspensão de atividade e cancelamento de inscrição de empresas prestadoras de serviços e dá outras providências.</w:t>
            </w:r>
          </w:p>
        </w:tc>
      </w:tr>
      <w:tr w:rsidR="001114E3" w:rsidRPr="001114E3" w14:paraId="43AA4127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05A0E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004/99 – SEFIN, de 29/07/1999.DOM nº 9.069, de 27/08/1999.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Revogada pela IN 011/2006-GABS/SEFIN, de 27/12/2006. DOM nº 10.823, de 23/01/2007.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FB2AE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 e aprova os modelos de Certidões de Tributos Municipais.</w:t>
            </w:r>
          </w:p>
        </w:tc>
      </w:tr>
      <w:tr w:rsidR="001114E3" w:rsidRPr="001114E3" w14:paraId="3C2D8ACA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924F7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001/2000-GABS/SEFIN, de 13/01/2000. DOM nº 9.162, de 24/01/2000.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Artigo 2º revogado pelo Decreto nº 68.115, de 21/10/2011 (DOM nº 11.961, de 27/10/2011)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FF10A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Requerimento de isenção de IPTU, em decorrência da Lei nº 7.933/98 e 7.986/99.</w:t>
            </w:r>
          </w:p>
        </w:tc>
      </w:tr>
      <w:tr w:rsidR="001114E3" w:rsidRPr="001114E3" w14:paraId="0F96234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3237D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002/2000-GABS/SEFIN, de 27/01/2000. DOM nº 9.188, de 29/02/2000.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95A98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as exigências estabelecidas para o licenciamento inicial que deverão ser observadas pela Divisão de Cadastro Mobiliário, pelo Protocolo da Central Fiscal de Atendimento ao Cidadão e pela Auditoria Fiscal.</w:t>
            </w:r>
          </w:p>
        </w:tc>
      </w:tr>
      <w:tr w:rsidR="001114E3" w:rsidRPr="001114E3" w14:paraId="19978779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D4E05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003/2000-GABS/SEFIN, de 17/11/2000. DOM nº 9.188, de 29/02/2000.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B0541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Determina procedimentos de homologação fiscal destinadas à homologação do ISSQN.</w:t>
            </w:r>
          </w:p>
        </w:tc>
      </w:tr>
      <w:tr w:rsidR="001114E3" w:rsidRPr="001114E3" w14:paraId="1D22AC8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34E38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IN nº 002/2002-GABS/SEFIN. DOM nº 9.724, 2º cad. de 12/08/02.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08AEB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procedimentos prévios para emissão de Certidões Negativas, Positivas e Positivas com efeitos do art. 206 do CTN e outras de qualquer natureza.</w:t>
            </w:r>
          </w:p>
        </w:tc>
      </w:tr>
      <w:tr w:rsidR="001114E3" w:rsidRPr="001114E3" w14:paraId="36F3F6EE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422E1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001/2003-GABS/SEFIN, de 02/06/2003. DOM nº 9.961, de 04/06/2003.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EEB07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 a Nota Fiscal Avulsa.</w:t>
            </w:r>
          </w:p>
        </w:tc>
      </w:tr>
      <w:tr w:rsidR="001114E3" w:rsidRPr="001114E3" w14:paraId="10215FF2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54E96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001/2004-GABS/SEFIN, de 16/02/2004, DOM nº 10.132, de 25/02/2004.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Revogada pela IN nº 05/2008 – GABS-SEFIN, DOM nº 11.276, de 04/12/2008.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8B895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Normatiza os procedimentos de revisão cadastral (IPTU).</w:t>
            </w:r>
          </w:p>
        </w:tc>
      </w:tr>
      <w:tr w:rsidR="001114E3" w:rsidRPr="001114E3" w14:paraId="656AD68D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6A925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002/2005-GABS/SEFIN, de 04/04/2005.DOM nº 10.406, de 19/04/2005.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Revogada pela IN nº 008/2009 – GABS/SEFIN, de 01/12/2009.DOM nº 11.517, de 03/12/2009.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7DF69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Dispões sobre a simplificação do recolhimento do ISSQN incidente na construção civil.</w:t>
            </w:r>
          </w:p>
        </w:tc>
      </w:tr>
      <w:tr w:rsidR="001114E3" w:rsidRPr="001114E3" w14:paraId="097B5FF2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B5C04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004/2005-GABS/SEFIN, de 02/05/05. DOM nº 10.422, de 12/05/05.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9D601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Retenção pela rede bancária do ISSQN, sobre o valor total dos vales transportes vendidos.</w:t>
            </w:r>
          </w:p>
        </w:tc>
      </w:tr>
      <w:tr w:rsidR="001114E3" w:rsidRPr="001114E3" w14:paraId="2EB91FD6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1C6C6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005/2005-GABS/SEFIN. DOM nº 10.476, de 05/08/05.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76983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plantão Fiscal da Auditoria do Município, bem como o licenciamento inicial para fins de localização e funcionamento.</w:t>
            </w:r>
          </w:p>
        </w:tc>
      </w:tr>
      <w:tr w:rsidR="001114E3" w:rsidRPr="001114E3" w14:paraId="2BDFD41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0729A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003/2006-GABS/SEFIN, de 26/09/2006.DOM nº 10.763, de 18/10/2006.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D5245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critérios de ordem e prioridade no julgamento de processos administrativos fiscais municipais.</w:t>
            </w:r>
          </w:p>
        </w:tc>
      </w:tr>
      <w:tr w:rsidR="001114E3" w:rsidRPr="001114E3" w14:paraId="6120411F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D7DF2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006/2006 – GABS/SEFIN, de 20/10/2006.DOM nº 10.780, de 17/11/2006.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Alterada pela IN nº 04/2007 – GABS/SEFIN, de 14/11/2007, (DOM nº 11.025, de 26/11/2007).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97C2F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Estabelece procedimentos referentes a baixa de débitos fiscais, registrados no Sistema de Administração Tributária – SAT, da SEFIN.</w:t>
            </w:r>
          </w:p>
        </w:tc>
      </w:tr>
      <w:tr w:rsidR="001114E3" w:rsidRPr="001114E3" w14:paraId="65B68979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6F1A9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07/2006 – GABS/SEFIN, de 22/11/2006.DOM nº 10.797, de 13/12/2006.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5C65B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Regulamenta o pagamento da Taxa de Tributos sem movimento.</w:t>
            </w:r>
          </w:p>
        </w:tc>
      </w:tr>
      <w:tr w:rsidR="001114E3" w:rsidRPr="001114E3" w14:paraId="118AD6F3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C4D40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08/2006 – GABS/SEFIN, de 22/11/2006.DOM nº 10.801, de 19/12/2006.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07E28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 a emissão da Nota Fiscal de Serviços Avulsa.</w:t>
            </w:r>
          </w:p>
        </w:tc>
      </w:tr>
      <w:tr w:rsidR="001114E3" w:rsidRPr="001114E3" w14:paraId="44696CD2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64E3B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09/2006 – GABS/SEFIN, de 01/12/2006.DOM nº 10.797, de 13/12/2006.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7FFF1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Prorroga o prazo para o Recadastramento Geral de Contribuintes.</w:t>
            </w:r>
          </w:p>
        </w:tc>
      </w:tr>
      <w:tr w:rsidR="001114E3" w:rsidRPr="001114E3" w14:paraId="02A2D6C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8083D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10/2006 – GABS/SEFIN, de 01/12/2006.DOM nº 10.797, de 13/12/2006.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4F8B6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Prorroga até 30 de </w:t>
            </w:r>
            <w:proofErr w:type="gram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Dezembro</w:t>
            </w:r>
            <w:proofErr w:type="gramEnd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2006 o prazo para entrega da DFMS.</w:t>
            </w:r>
          </w:p>
        </w:tc>
      </w:tr>
      <w:tr w:rsidR="001114E3" w:rsidRPr="001114E3" w14:paraId="78740E5F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15DE7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IN nº 11/2006 – GABS/SEFIN, de 27/12/2006.DOM nº 10.823, de 23/01/2007.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045D1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as certidões relativas aos tributos administrados pela SEFIN, institui os respectivos modelos, disciplina a sua emissão e dá outras providências.</w:t>
            </w:r>
          </w:p>
        </w:tc>
      </w:tr>
      <w:tr w:rsidR="001114E3" w:rsidRPr="001114E3" w14:paraId="05191300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585C9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03/2007 – GABS/SEFIN, de 17/08/2007.DOM nº 10.963, de 21/08/2007.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E5772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 opção pelo Simples Nacional por pessoas jurídicas que possuam débitos relativos a tributos municipais e dá outras providências.</w:t>
            </w:r>
          </w:p>
        </w:tc>
      </w:tr>
      <w:tr w:rsidR="001114E3" w:rsidRPr="001114E3" w14:paraId="619C4371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FA95D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04/2007 – GABS/SEFIN, de 14/11/2007.DOM nº 11.025, de 26/11/2007.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52D40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a Instrução Normativa nº 06/2006 – GABS/SEFIN.</w:t>
            </w:r>
          </w:p>
        </w:tc>
      </w:tr>
      <w:tr w:rsidR="001114E3" w:rsidRPr="001114E3" w14:paraId="69AE27F6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D4236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002/2008 – GABS/SEFIN, de 13/02/2008.DOM nº 11.081, de 21/02/2008.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5F64E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 a tributação de IPTU e taxas agregadas incidentes sobre os imóveis que integram os condomínios residenciais horizontais fechados.</w:t>
            </w:r>
          </w:p>
        </w:tc>
      </w:tr>
      <w:tr w:rsidR="001114E3" w:rsidRPr="001114E3" w14:paraId="5507EB2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3FFDD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004/2008 – GABS-SEFIN, de 28/11/2008.DOM nº 11.276, de 04/12/2008.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FA8D3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 os procedimentos administrativos de averbação.</w:t>
            </w:r>
          </w:p>
        </w:tc>
      </w:tr>
      <w:tr w:rsidR="001114E3" w:rsidRPr="001114E3" w14:paraId="780BBC8B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D4A97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05/2008 – GABS-SEFIN, de 28/11/2008.DOM nº 11.276, de 04/12/2008.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75BE2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 os procedimentos administrativos de revisão cadastral.</w:t>
            </w:r>
          </w:p>
        </w:tc>
      </w:tr>
      <w:tr w:rsidR="001114E3" w:rsidRPr="001114E3" w14:paraId="236EBAF9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4D286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01/2009 – GABS/SEFIN, de 28/04/2009.DOM nº 11.370, de 30/04/2009, 2º CAD.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14578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 o planejamento das atividades fiscais, estabelece normas para a designação, execução e controle de ações fiscais relacionados com os tributos municipais, aprova os papéis de trabalho a serem utilizados nos procedimentos fiscais e dá outras providências.</w:t>
            </w:r>
          </w:p>
        </w:tc>
      </w:tr>
      <w:tr w:rsidR="001114E3" w:rsidRPr="001114E3" w14:paraId="78239905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07AFA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04/2009 – GABS/SEFIN.DOM nº 11.477, de 02/10/2009.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Alterada pela IN nº 005/2009 – GABS/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SEFIN.Alterada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pela IN 06/2010 – GABS/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SEFIN.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Alterada</w:t>
            </w:r>
            <w:proofErr w:type="spellEnd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pela IN nº 010/2009 – GABS/SEFIN, de 30/12/2009.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Alterada pela IN nº 001/2013 – GABS/SEFIN, de 01/04/2013.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E9B72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 a emissão de Nota Fiscal de Serviços Eletrônica (NFS-e) e dá outras providências.</w:t>
            </w:r>
          </w:p>
        </w:tc>
      </w:tr>
      <w:tr w:rsidR="001114E3" w:rsidRPr="001114E3" w14:paraId="30F5CC0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B256D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005/2009 – GABS/SEFIN, de 29/10/2009.DOM nº 11.517, de 03/12/2009.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B96F7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a IN nº 004/2009 – GABS/SEFIN, de 07/10/2009, que dispõe sobre emissão de NF de Serviços Eletrônica (NFS-e).</w:t>
            </w:r>
          </w:p>
        </w:tc>
      </w:tr>
      <w:tr w:rsidR="001114E3" w:rsidRPr="001114E3" w14:paraId="3F8173C2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A1BB7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IN nº 006/2009 – GABS/SEFIN, de 24/11/2009.DOM nº 11.514, de 30/11/2009.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A13BD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 prova de regularidade perante a Fazenda Pública Municipal, e dá outras providências.</w:t>
            </w:r>
          </w:p>
        </w:tc>
      </w:tr>
      <w:tr w:rsidR="001114E3" w:rsidRPr="001114E3" w14:paraId="1B70ACA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42AC5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007/2009 – GABS/SEFIN, de 25/11/2009.DOM nº 11.514, de 30/11/2009.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Alterada pela IN 002/2012 – GABS/SEFIN (12.009, de 10/01/2012)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DAA81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 cobrança de créditos da Fazenda Pública Municipal, e dá outras providências.</w:t>
            </w:r>
          </w:p>
        </w:tc>
      </w:tr>
      <w:tr w:rsidR="001114E3" w:rsidRPr="001114E3" w14:paraId="4FB324B1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9BE15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008/2009 – GABS/SEFIN, de 01/12/2009.DOM nº 11.517, de 03/12/2009.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Revogada pelo Decreto nº 64.674, de 29/09/2010 (DOM 11.708, de 29/09/2010).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200D8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os critérios de apuração e de recolhimento do ISSQN incidente sobre a prestação dos serviços previstos nos subitens 7.02 e 7.05 da lista anexa ao art. 21 da Lei nº 7.056, de 30/12/1977, com a redação dada pela Lei nº 8.293, de 30/12/2003.</w:t>
            </w:r>
          </w:p>
        </w:tc>
      </w:tr>
      <w:tr w:rsidR="001114E3" w:rsidRPr="001114E3" w14:paraId="0FB3672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938CC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003/2010 – GABS/SEFIN, de 22/03/2010.DOM nº 11.592, de 05/04/2010.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8D103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 preenchimento da Nota Fiscal de Serviço Eletrônica – NFS-e.</w:t>
            </w:r>
          </w:p>
        </w:tc>
      </w:tr>
      <w:tr w:rsidR="001114E3" w:rsidRPr="001114E3" w14:paraId="7D0CE68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89B30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006/2010 – GABS/SEFIN, de 01/06/2010.DOM nº 11.641, 2º caderno de 16/06/2010.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A5647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a Instrução Normativa nº 04/2009-GABS/SEFIN, de 07 de outubro de 2009, que dispõe sobre emissão de Nota Fiscal de Serviços Eletrônica (NFS-e), e estabelece outras normas correlatas.</w:t>
            </w:r>
          </w:p>
        </w:tc>
      </w:tr>
      <w:tr w:rsidR="001114E3" w:rsidRPr="001114E3" w14:paraId="14F5CC6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F592A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010/2009 – GABS/SEFIN, de 30/12/2009.DOM nº 11.532, 2º caderno de 30/12/2009.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07EC0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a IN 04/2009 – GABS/SEFIN, de 07/10/2009, que dispõe sobre a emissão de Nota Fiscal de Serviços Eletrônica (NFS-e).</w:t>
            </w:r>
          </w:p>
        </w:tc>
      </w:tr>
      <w:tr w:rsidR="001114E3" w:rsidRPr="001114E3" w14:paraId="1142346B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AECCA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08/2010-GABS/SEFIN.DOM nº 11.694, de 09/10/2010.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ED0E1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a Instrução Normativa nº 01/2009-GABS/SEFIN, de 1º de maio de 2009, que disciplina o planejamento das atividades fiscais, estabelece normas para a desig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softHyphen/>
              <w:t>nação, execução e controle de ações fiscais relacionados com os tributos municipais, aprova os papéis de trabalho a serem utilizados nos procedimentos fiscais e dá outras providências.</w:t>
            </w:r>
          </w:p>
        </w:tc>
      </w:tr>
      <w:tr w:rsidR="001114E3" w:rsidRPr="001114E3" w14:paraId="7142CAAF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E198D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002/2012 – GABS/SEFIN, de 05/01/2012.DOM nº 12.009, de 10/01/2012.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B1D4E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dispositivos da IN nº 007/2009 – GABS/SEFIN, de 30/11/2009, e dá outras providências.</w:t>
            </w:r>
          </w:p>
        </w:tc>
      </w:tr>
      <w:tr w:rsidR="001114E3" w:rsidRPr="001114E3" w14:paraId="52D3EA8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66912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IN nº 003/2012 – GABS/SEFIN, de 24/01/2012.DOM nº 12.027, de 06/02/2012.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DAC56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os procedimentos para emissão da Nota Fiscal de Serviços Eletrônica (NFS-e) e do Documento de Arrecadação Municipal (DAM) para pagamento do Imposto Sobre Serviços de Qualquer Natureza (ISSQN) pelas empresas de transporte de natureza municipal por ônibus, e dá outras providências.</w:t>
            </w:r>
          </w:p>
        </w:tc>
      </w:tr>
      <w:tr w:rsidR="001114E3" w:rsidRPr="001114E3" w14:paraId="3EEA0AE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D8AB9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004/2012 – GABS/SEFIN, de 09/04/2012.DOM nº 12.071, de 13/04/2012.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3B66F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a IN nº 008/2006, de 22/11/2006, que dispõe sobre emissão de Nota Fiscal de Serviços Eletrônica (NFS-e).</w:t>
            </w:r>
          </w:p>
        </w:tc>
      </w:tr>
      <w:tr w:rsidR="001114E3" w:rsidRPr="001114E3" w14:paraId="34B9DA36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B09BA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005/2012 – SEFIN, de 17/10/2012.DOM nº 12.198, de 19/10/2012.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5032C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Dispõe sobre a Nota Fiscal Avulsa Eletrônica (</w:t>
            </w:r>
            <w:proofErr w:type="spell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NFA-e</w:t>
            </w:r>
            <w:proofErr w:type="spellEnd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).</w:t>
            </w:r>
          </w:p>
        </w:tc>
      </w:tr>
      <w:tr w:rsidR="001114E3" w:rsidRPr="001114E3" w14:paraId="12CD6A12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F5072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 nº 001/2013 – GABS/SEFIN, de 01/04/2013.DOM nº 12.304, de 04/04/2013.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1F821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 o § 2º da Instrução Normativa nº 004/2009 – GABS/SEFIN, que disciplina a emissão de Nota Fiscal de Serviços Eletrônica (NFS-E).</w:t>
            </w:r>
          </w:p>
        </w:tc>
      </w:tr>
    </w:tbl>
    <w:p w14:paraId="6D6AE83D" w14:textId="77777777" w:rsidR="001114E3" w:rsidRPr="001114E3" w:rsidRDefault="001114E3" w:rsidP="001114E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pt-BR"/>
        </w:rPr>
      </w:pP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Resoluções:</w:t>
      </w: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7"/>
        <w:gridCol w:w="4048"/>
      </w:tblGrid>
      <w:tr w:rsidR="001114E3" w:rsidRPr="001114E3" w14:paraId="73BAB428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5C52BD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Legislação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DEE9C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Ementa</w:t>
            </w:r>
          </w:p>
        </w:tc>
      </w:tr>
      <w:tr w:rsidR="001114E3" w:rsidRPr="001114E3" w14:paraId="69BCE856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9E45F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Res. nº 001/91 –SEFIN/SEMAJDOM 7.032, de 23/05/1991.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EEC9B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 o novo modelo de Guia de Recolhimento do ITBI.</w:t>
            </w:r>
          </w:p>
        </w:tc>
      </w:tr>
    </w:tbl>
    <w:p w14:paraId="0F2A254E" w14:textId="77777777" w:rsidR="001114E3" w:rsidRPr="001114E3" w:rsidRDefault="001114E3" w:rsidP="001114E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pt-BR"/>
        </w:rPr>
      </w:pP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Ordem de serviço: </w:t>
      </w: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4673"/>
      </w:tblGrid>
      <w:tr w:rsidR="001114E3" w:rsidRPr="001114E3" w14:paraId="2C75743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E5D0B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Legislação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83E85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Ementa</w:t>
            </w:r>
          </w:p>
        </w:tc>
      </w:tr>
      <w:tr w:rsidR="001114E3" w:rsidRPr="001114E3" w14:paraId="67D259B6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F7A88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nº 83, de 13/08/1993. do Diretor de Arrecadação e Fiscalização do ISS.DOM nº 7.594, de 06/09/1993.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087738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Empresas prestadoras de serviço por cessão de mão-de-obra e das suas contratantes Fiscalização-Procedimentos.</w:t>
            </w:r>
          </w:p>
        </w:tc>
      </w:tr>
      <w:tr w:rsidR="001114E3" w:rsidRPr="001114E3" w14:paraId="787FBC5A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C8881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Nº 002/2011-OS/GABS/PRFI.DOM nº 11.818, de 22/03/2011.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18ABB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Estrutura âmbito da Procuradoria Fiscal do Município de Belém as carteiras do ISS/PJ, IPTU, TLPL e ISS/PF, Créditos não tributários e Contencioso Fiscal e estipula suas coordenadorias.</w:t>
            </w:r>
          </w:p>
        </w:tc>
      </w:tr>
      <w:tr w:rsidR="001114E3" w:rsidRPr="001114E3" w14:paraId="4D39ACD5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69D01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nº 003/2011 – OS/GABS/PRFI, de 24/01/2011.DOM nº 11.835, de 14/04/2011)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60E4E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Uniformiza procedimentos no âmbito da Procuradoria Fiscal do Município de Belém a serem adotados em processos de falência, concordatas, inventários, arrematações.</w:t>
            </w:r>
          </w:p>
        </w:tc>
      </w:tr>
    </w:tbl>
    <w:p w14:paraId="38A85573" w14:textId="77777777" w:rsidR="001114E3" w:rsidRPr="001114E3" w:rsidRDefault="001114E3" w:rsidP="001114E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pt-BR"/>
        </w:rPr>
      </w:pP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Pareceres:</w:t>
      </w: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5328"/>
      </w:tblGrid>
      <w:tr w:rsidR="001114E3" w:rsidRPr="001114E3" w14:paraId="400ED871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E2F019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Parecer SEMAJ de 26/04/1993.DOM nº 7.509, de 07/05/1993.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21C85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Questionamento da SEFIN, através do Of. 211/93, referente a possibilidade de revogação </w:t>
            </w: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de imunidade tributárias concedidas em administrações anteriores.</w:t>
            </w:r>
          </w:p>
        </w:tc>
      </w:tr>
      <w:tr w:rsidR="001114E3" w:rsidRPr="001114E3" w14:paraId="3B39906B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923B0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Parecer 025/SEMAJ, de 09/06/1995.DOM nº 8.039, de 19/06/1995.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F00696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Remissão de IPTU que recai sobre o imóvel “Hotel do Farol”.</w:t>
            </w:r>
          </w:p>
        </w:tc>
      </w:tr>
    </w:tbl>
    <w:p w14:paraId="2A66303D" w14:textId="77777777" w:rsidR="001114E3" w:rsidRPr="001114E3" w:rsidRDefault="001114E3" w:rsidP="001114E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pt-BR"/>
        </w:rPr>
      </w:pP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Nota Técnica:</w:t>
      </w: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9"/>
        <w:gridCol w:w="5361"/>
      </w:tblGrid>
      <w:tr w:rsidR="001114E3" w:rsidRPr="001114E3" w14:paraId="68F61276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55660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Legislação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39156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Ementa</w:t>
            </w:r>
          </w:p>
        </w:tc>
      </w:tr>
      <w:tr w:rsidR="001114E3" w:rsidRPr="001114E3" w14:paraId="5BE316E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2F2C1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Nota Técnica nº 001/2009 – GABS/SEFIN, de 01/12/2009.DOM nº 11.517, de 03/12/2009.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BBEF9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Regulamenta a análise de pedidos de emissão de Certidão Conjunta Negativa, Certidão Conjunta </w:t>
            </w:r>
            <w:proofErr w:type="spellStart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Possitiva</w:t>
            </w:r>
            <w:proofErr w:type="spellEnd"/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 Efeito de Negativa, Certidão Conjunta Positiva, Certidão de Regularidade Fiscal e Certidão de Recolhimento de Tributos Municipais.</w:t>
            </w:r>
          </w:p>
        </w:tc>
      </w:tr>
    </w:tbl>
    <w:p w14:paraId="31F335E0" w14:textId="77777777" w:rsidR="001114E3" w:rsidRPr="001114E3" w:rsidRDefault="001114E3" w:rsidP="001114E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pt-BR"/>
        </w:rPr>
      </w:pP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 </w:t>
      </w:r>
      <w:r w:rsidRPr="001114E3">
        <w:rPr>
          <w:rFonts w:ascii="Arial" w:eastAsia="Times New Roman" w:hAnsi="Arial" w:cs="Arial"/>
          <w:color w:val="2C2B2B"/>
          <w:sz w:val="18"/>
          <w:szCs w:val="18"/>
          <w:lang w:eastAsia="pt-BR"/>
        </w:rPr>
        <w:t> </w:t>
      </w: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Edital de notificação de lançamento de IPTU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7804"/>
      </w:tblGrid>
      <w:tr w:rsidR="001114E3" w:rsidRPr="001114E3" w14:paraId="6B226048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66998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1DCBD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Diário</w:t>
            </w:r>
          </w:p>
        </w:tc>
      </w:tr>
      <w:tr w:rsidR="001114E3" w:rsidRPr="001114E3" w14:paraId="0DCF9418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D48E30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5F8DC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10.574, de 05/01/2006.</w:t>
            </w:r>
          </w:p>
        </w:tc>
      </w:tr>
      <w:tr w:rsidR="001114E3" w:rsidRPr="001114E3" w14:paraId="464FCEB9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710D0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0E6544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10.814, de 19/01/2007.</w:t>
            </w:r>
          </w:p>
        </w:tc>
      </w:tr>
      <w:tr w:rsidR="001114E3" w:rsidRPr="001114E3" w14:paraId="6421B14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BA740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03500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1114E3" w:rsidRPr="001114E3" w14:paraId="1D40C0A4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9B9682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E9FAA1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11.298, de 09/01/2009.</w:t>
            </w:r>
          </w:p>
        </w:tc>
      </w:tr>
      <w:tr w:rsidR="001114E3" w:rsidRPr="001114E3" w14:paraId="5ECDF99C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2B185C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5277E3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1114E3" w:rsidRPr="001114E3" w14:paraId="442A245A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EDADB7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2E095E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1114E3" w:rsidRPr="001114E3" w14:paraId="50BF5F87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C17C4B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CA1CCA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12.001, de 29/12/2011.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Republicado no DOM nº 12.009, de 10/01/2012.</w:t>
            </w:r>
          </w:p>
        </w:tc>
      </w:tr>
      <w:tr w:rsidR="001114E3" w:rsidRPr="001114E3" w14:paraId="067222AB" w14:textId="77777777" w:rsidTr="001114E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C09855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A0C9FF" w14:textId="77777777"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14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12.242, de 28/12/2012.</w:t>
            </w:r>
            <w:r w:rsidRPr="00111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Republicado no DOM nº 12.245, de 04/01/2013.</w:t>
            </w:r>
          </w:p>
        </w:tc>
      </w:tr>
    </w:tbl>
    <w:p w14:paraId="63A8A44E" w14:textId="77777777" w:rsidR="001114E3" w:rsidRPr="001114E3" w:rsidRDefault="001114E3" w:rsidP="001114E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pt-BR"/>
        </w:rPr>
      </w:pP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Regulamento da eleição do SERVIDOR FAZENDÁRIO MUNICIPAL – Instituída pela Lei nº 8.701, de 03/08/2009.</w:t>
      </w:r>
      <w:r w:rsidRPr="001114E3">
        <w:rPr>
          <w:rFonts w:ascii="Arial" w:eastAsia="Times New Roman" w:hAnsi="Arial" w:cs="Arial"/>
          <w:color w:val="2C2B2B"/>
          <w:sz w:val="18"/>
          <w:szCs w:val="18"/>
          <w:lang w:eastAsia="pt-BR"/>
        </w:rPr>
        <w:t> </w:t>
      </w: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DOM nº 12.039, de 27/02/2012.</w:t>
      </w:r>
      <w:r w:rsidRPr="001114E3">
        <w:rPr>
          <w:rFonts w:ascii="Arial" w:eastAsia="Times New Roman" w:hAnsi="Arial" w:cs="Arial"/>
          <w:color w:val="2C2B2B"/>
          <w:sz w:val="18"/>
          <w:szCs w:val="18"/>
          <w:lang w:eastAsia="pt-BR"/>
        </w:rPr>
        <w:t> </w:t>
      </w:r>
      <w:proofErr w:type="spellStart"/>
      <w:r w:rsidRPr="001114E3">
        <w:rPr>
          <w:rFonts w:ascii="Arial" w:eastAsia="Times New Roman" w:hAnsi="Arial" w:cs="Arial"/>
          <w:color w:val="2C2B2B"/>
          <w:sz w:val="18"/>
          <w:szCs w:val="18"/>
          <w:lang w:eastAsia="pt-BR"/>
        </w:rPr>
        <w:t>cej</w:t>
      </w:r>
      <w:proofErr w:type="spellEnd"/>
      <w:r w:rsidRPr="001114E3">
        <w:rPr>
          <w:rFonts w:ascii="Arial" w:eastAsia="Times New Roman" w:hAnsi="Arial" w:cs="Arial"/>
          <w:color w:val="2C2B2B"/>
          <w:sz w:val="18"/>
          <w:szCs w:val="18"/>
          <w:lang w:eastAsia="pt-BR"/>
        </w:rPr>
        <w:t>/SEMAJ </w:t>
      </w:r>
      <w:r w:rsidRPr="001114E3">
        <w:rPr>
          <w:rFonts w:ascii="Arial" w:eastAsia="Times New Roman" w:hAnsi="Arial" w:cs="Arial"/>
          <w:b/>
          <w:bCs/>
          <w:color w:val="2C2B2B"/>
          <w:sz w:val="18"/>
          <w:szCs w:val="18"/>
          <w:lang w:eastAsia="pt-BR"/>
        </w:rPr>
        <w:t>[1] Denominação modificada pela Lei nº 8.623, de 28/12/2007 (DOM nº 11.068, de 30/01/2008)</w:t>
      </w:r>
    </w:p>
    <w:p w14:paraId="78E5546E" w14:textId="77777777" w:rsidR="0007523B" w:rsidRDefault="0007523B"/>
    <w:sectPr w:rsidR="00075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F05"/>
    <w:multiLevelType w:val="multilevel"/>
    <w:tmpl w:val="30441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F4274"/>
    <w:multiLevelType w:val="multilevel"/>
    <w:tmpl w:val="541870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A04B2"/>
    <w:multiLevelType w:val="multilevel"/>
    <w:tmpl w:val="7BD2B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166BE"/>
    <w:multiLevelType w:val="multilevel"/>
    <w:tmpl w:val="86329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B6336"/>
    <w:multiLevelType w:val="multilevel"/>
    <w:tmpl w:val="8FF08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42B68"/>
    <w:multiLevelType w:val="multilevel"/>
    <w:tmpl w:val="E4984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B65A2"/>
    <w:multiLevelType w:val="multilevel"/>
    <w:tmpl w:val="6A6294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0C0390"/>
    <w:multiLevelType w:val="multilevel"/>
    <w:tmpl w:val="C966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3551BD"/>
    <w:multiLevelType w:val="multilevel"/>
    <w:tmpl w:val="3188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A46DF0"/>
    <w:multiLevelType w:val="multilevel"/>
    <w:tmpl w:val="9E56B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8D465E"/>
    <w:multiLevelType w:val="multilevel"/>
    <w:tmpl w:val="89228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046F28"/>
    <w:multiLevelType w:val="multilevel"/>
    <w:tmpl w:val="26FC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8A6309"/>
    <w:multiLevelType w:val="multilevel"/>
    <w:tmpl w:val="1AA0B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C96118"/>
    <w:multiLevelType w:val="multilevel"/>
    <w:tmpl w:val="2402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E10C3B"/>
    <w:multiLevelType w:val="multilevel"/>
    <w:tmpl w:val="E28E2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7849CD"/>
    <w:multiLevelType w:val="multilevel"/>
    <w:tmpl w:val="1C02B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B34776"/>
    <w:multiLevelType w:val="multilevel"/>
    <w:tmpl w:val="6A1E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1629E6"/>
    <w:multiLevelType w:val="multilevel"/>
    <w:tmpl w:val="2A8CB3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934601"/>
    <w:multiLevelType w:val="multilevel"/>
    <w:tmpl w:val="AC107C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7735F0"/>
    <w:multiLevelType w:val="multilevel"/>
    <w:tmpl w:val="F3A6C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B20CE1"/>
    <w:multiLevelType w:val="multilevel"/>
    <w:tmpl w:val="8E5CD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DA65F9"/>
    <w:multiLevelType w:val="multilevel"/>
    <w:tmpl w:val="AD2871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1E2109"/>
    <w:multiLevelType w:val="multilevel"/>
    <w:tmpl w:val="0B5AD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F30C47"/>
    <w:multiLevelType w:val="multilevel"/>
    <w:tmpl w:val="5CA49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26678"/>
    <w:multiLevelType w:val="multilevel"/>
    <w:tmpl w:val="C59EF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6307A5"/>
    <w:multiLevelType w:val="multilevel"/>
    <w:tmpl w:val="0CB843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CA76E4"/>
    <w:multiLevelType w:val="multilevel"/>
    <w:tmpl w:val="A5F89A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8E59F5"/>
    <w:multiLevelType w:val="multilevel"/>
    <w:tmpl w:val="C46C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0330EB"/>
    <w:multiLevelType w:val="multilevel"/>
    <w:tmpl w:val="A35A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2B491D"/>
    <w:multiLevelType w:val="multilevel"/>
    <w:tmpl w:val="5E06A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7555EE"/>
    <w:multiLevelType w:val="multilevel"/>
    <w:tmpl w:val="B4F0E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B5010C"/>
    <w:multiLevelType w:val="multilevel"/>
    <w:tmpl w:val="D0DC1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6B5D7A"/>
    <w:multiLevelType w:val="multilevel"/>
    <w:tmpl w:val="C3FC4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4031D8"/>
    <w:multiLevelType w:val="multilevel"/>
    <w:tmpl w:val="EF2297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EA61D4"/>
    <w:multiLevelType w:val="multilevel"/>
    <w:tmpl w:val="9402A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795219"/>
    <w:multiLevelType w:val="multilevel"/>
    <w:tmpl w:val="B18C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B8643C7"/>
    <w:multiLevelType w:val="multilevel"/>
    <w:tmpl w:val="C0C02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C1E1985"/>
    <w:multiLevelType w:val="multilevel"/>
    <w:tmpl w:val="79FC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EB43B53"/>
    <w:multiLevelType w:val="multilevel"/>
    <w:tmpl w:val="47C2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247FEA"/>
    <w:multiLevelType w:val="multilevel"/>
    <w:tmpl w:val="F7FE8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F5C6A81"/>
    <w:multiLevelType w:val="multilevel"/>
    <w:tmpl w:val="6B180B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0497F1D"/>
    <w:multiLevelType w:val="multilevel"/>
    <w:tmpl w:val="99747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1F0DEA"/>
    <w:multiLevelType w:val="multilevel"/>
    <w:tmpl w:val="D396C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F46E6F"/>
    <w:multiLevelType w:val="multilevel"/>
    <w:tmpl w:val="BAF4D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31B3426"/>
    <w:multiLevelType w:val="multilevel"/>
    <w:tmpl w:val="A71C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71064E"/>
    <w:multiLevelType w:val="multilevel"/>
    <w:tmpl w:val="FDFE8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B43168"/>
    <w:multiLevelType w:val="multilevel"/>
    <w:tmpl w:val="2ECA4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8A05832"/>
    <w:multiLevelType w:val="multilevel"/>
    <w:tmpl w:val="679E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334391"/>
    <w:multiLevelType w:val="multilevel"/>
    <w:tmpl w:val="CB366F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BE0212F"/>
    <w:multiLevelType w:val="multilevel"/>
    <w:tmpl w:val="8A205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E23F41"/>
    <w:multiLevelType w:val="multilevel"/>
    <w:tmpl w:val="B56A3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404961"/>
    <w:multiLevelType w:val="multilevel"/>
    <w:tmpl w:val="B99AD5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D8409C1"/>
    <w:multiLevelType w:val="multilevel"/>
    <w:tmpl w:val="E1F06E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A151AB"/>
    <w:multiLevelType w:val="multilevel"/>
    <w:tmpl w:val="B25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E1668EA"/>
    <w:multiLevelType w:val="multilevel"/>
    <w:tmpl w:val="541C3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F716665"/>
    <w:multiLevelType w:val="multilevel"/>
    <w:tmpl w:val="037C0D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FD42D85"/>
    <w:multiLevelType w:val="multilevel"/>
    <w:tmpl w:val="1890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0A33CA8"/>
    <w:multiLevelType w:val="multilevel"/>
    <w:tmpl w:val="8564E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101438"/>
    <w:multiLevelType w:val="multilevel"/>
    <w:tmpl w:val="954E7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F10860"/>
    <w:multiLevelType w:val="multilevel"/>
    <w:tmpl w:val="05EEBA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4FC08A8"/>
    <w:multiLevelType w:val="multilevel"/>
    <w:tmpl w:val="7F00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5BD7862"/>
    <w:multiLevelType w:val="multilevel"/>
    <w:tmpl w:val="43BCDF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5DE73D5"/>
    <w:multiLevelType w:val="multilevel"/>
    <w:tmpl w:val="05EE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5DF19DF"/>
    <w:multiLevelType w:val="multilevel"/>
    <w:tmpl w:val="48BCC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6E13C73"/>
    <w:multiLevelType w:val="multilevel"/>
    <w:tmpl w:val="9AAAD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71B707C"/>
    <w:multiLevelType w:val="multilevel"/>
    <w:tmpl w:val="19EE07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C3E1127"/>
    <w:multiLevelType w:val="multilevel"/>
    <w:tmpl w:val="76CE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C520D2A"/>
    <w:multiLevelType w:val="multilevel"/>
    <w:tmpl w:val="8CC01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D7519D5"/>
    <w:multiLevelType w:val="multilevel"/>
    <w:tmpl w:val="7576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414117C"/>
    <w:multiLevelType w:val="multilevel"/>
    <w:tmpl w:val="0B52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99300EC"/>
    <w:multiLevelType w:val="multilevel"/>
    <w:tmpl w:val="2E525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A115169"/>
    <w:multiLevelType w:val="multilevel"/>
    <w:tmpl w:val="BE8C8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A643BCC"/>
    <w:multiLevelType w:val="multilevel"/>
    <w:tmpl w:val="6C987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ADE1274"/>
    <w:multiLevelType w:val="multilevel"/>
    <w:tmpl w:val="1FA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B950540"/>
    <w:multiLevelType w:val="multilevel"/>
    <w:tmpl w:val="45D0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C8F694C"/>
    <w:multiLevelType w:val="multilevel"/>
    <w:tmpl w:val="ABF2F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7D5E95"/>
    <w:multiLevelType w:val="multilevel"/>
    <w:tmpl w:val="877E7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1173F6D"/>
    <w:multiLevelType w:val="multilevel"/>
    <w:tmpl w:val="12DE1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C85745"/>
    <w:multiLevelType w:val="multilevel"/>
    <w:tmpl w:val="7DE419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2422373"/>
    <w:multiLevelType w:val="multilevel"/>
    <w:tmpl w:val="5A807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28D49A9"/>
    <w:multiLevelType w:val="multilevel"/>
    <w:tmpl w:val="250CB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5F5066"/>
    <w:multiLevelType w:val="multilevel"/>
    <w:tmpl w:val="6302C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362387D"/>
    <w:multiLevelType w:val="multilevel"/>
    <w:tmpl w:val="C9B239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3A30F5D"/>
    <w:multiLevelType w:val="multilevel"/>
    <w:tmpl w:val="08A4C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4BF104A"/>
    <w:multiLevelType w:val="multilevel"/>
    <w:tmpl w:val="26AC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5156D1B"/>
    <w:multiLevelType w:val="multilevel"/>
    <w:tmpl w:val="C85A9B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72D5BE1"/>
    <w:multiLevelType w:val="multilevel"/>
    <w:tmpl w:val="1CE26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8034E6C"/>
    <w:multiLevelType w:val="multilevel"/>
    <w:tmpl w:val="7E2E41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8081B6B"/>
    <w:multiLevelType w:val="multilevel"/>
    <w:tmpl w:val="F6C6A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9E46F85"/>
    <w:multiLevelType w:val="multilevel"/>
    <w:tmpl w:val="01C43B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A2550A"/>
    <w:multiLevelType w:val="multilevel"/>
    <w:tmpl w:val="2F4032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CCE3CAD"/>
    <w:multiLevelType w:val="multilevel"/>
    <w:tmpl w:val="EA208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D2A75D0"/>
    <w:multiLevelType w:val="multilevel"/>
    <w:tmpl w:val="FD1E2E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D31185C"/>
    <w:multiLevelType w:val="multilevel"/>
    <w:tmpl w:val="920E9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D5D3434"/>
    <w:multiLevelType w:val="multilevel"/>
    <w:tmpl w:val="F15267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DE05764"/>
    <w:multiLevelType w:val="multilevel"/>
    <w:tmpl w:val="C43A7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E0E3B3F"/>
    <w:multiLevelType w:val="multilevel"/>
    <w:tmpl w:val="3C46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6"/>
  </w:num>
  <w:num w:numId="2">
    <w:abstractNumId w:val="71"/>
  </w:num>
  <w:num w:numId="3">
    <w:abstractNumId w:val="54"/>
  </w:num>
  <w:num w:numId="4">
    <w:abstractNumId w:val="22"/>
  </w:num>
  <w:num w:numId="5">
    <w:abstractNumId w:val="23"/>
  </w:num>
  <w:num w:numId="6">
    <w:abstractNumId w:val="83"/>
  </w:num>
  <w:num w:numId="7">
    <w:abstractNumId w:val="18"/>
  </w:num>
  <w:num w:numId="8">
    <w:abstractNumId w:val="9"/>
  </w:num>
  <w:num w:numId="9">
    <w:abstractNumId w:val="89"/>
  </w:num>
  <w:num w:numId="10">
    <w:abstractNumId w:val="44"/>
  </w:num>
  <w:num w:numId="11">
    <w:abstractNumId w:val="27"/>
  </w:num>
  <w:num w:numId="12">
    <w:abstractNumId w:val="36"/>
  </w:num>
  <w:num w:numId="13">
    <w:abstractNumId w:val="5"/>
  </w:num>
  <w:num w:numId="14">
    <w:abstractNumId w:val="42"/>
  </w:num>
  <w:num w:numId="15">
    <w:abstractNumId w:val="81"/>
  </w:num>
  <w:num w:numId="16">
    <w:abstractNumId w:val="3"/>
  </w:num>
  <w:num w:numId="17">
    <w:abstractNumId w:val="76"/>
  </w:num>
  <w:num w:numId="18">
    <w:abstractNumId w:val="92"/>
  </w:num>
  <w:num w:numId="19">
    <w:abstractNumId w:val="37"/>
  </w:num>
  <w:num w:numId="20">
    <w:abstractNumId w:val="69"/>
  </w:num>
  <w:num w:numId="21">
    <w:abstractNumId w:val="15"/>
  </w:num>
  <w:num w:numId="22">
    <w:abstractNumId w:val="45"/>
  </w:num>
  <w:num w:numId="23">
    <w:abstractNumId w:val="95"/>
  </w:num>
  <w:num w:numId="24">
    <w:abstractNumId w:val="55"/>
  </w:num>
  <w:num w:numId="25">
    <w:abstractNumId w:val="61"/>
  </w:num>
  <w:num w:numId="26">
    <w:abstractNumId w:val="46"/>
  </w:num>
  <w:num w:numId="27">
    <w:abstractNumId w:val="62"/>
  </w:num>
  <w:num w:numId="28">
    <w:abstractNumId w:val="13"/>
  </w:num>
  <w:num w:numId="29">
    <w:abstractNumId w:val="57"/>
  </w:num>
  <w:num w:numId="30">
    <w:abstractNumId w:val="80"/>
  </w:num>
  <w:num w:numId="31">
    <w:abstractNumId w:val="14"/>
  </w:num>
  <w:num w:numId="32">
    <w:abstractNumId w:val="19"/>
  </w:num>
  <w:num w:numId="33">
    <w:abstractNumId w:val="33"/>
  </w:num>
  <w:num w:numId="34">
    <w:abstractNumId w:val="58"/>
  </w:num>
  <w:num w:numId="35">
    <w:abstractNumId w:val="72"/>
  </w:num>
  <w:num w:numId="36">
    <w:abstractNumId w:val="26"/>
  </w:num>
  <w:num w:numId="37">
    <w:abstractNumId w:val="68"/>
  </w:num>
  <w:num w:numId="38">
    <w:abstractNumId w:val="74"/>
  </w:num>
  <w:num w:numId="39">
    <w:abstractNumId w:val="12"/>
  </w:num>
  <w:num w:numId="40">
    <w:abstractNumId w:val="31"/>
  </w:num>
  <w:num w:numId="41">
    <w:abstractNumId w:val="49"/>
  </w:num>
  <w:num w:numId="42">
    <w:abstractNumId w:val="90"/>
  </w:num>
  <w:num w:numId="43">
    <w:abstractNumId w:val="32"/>
  </w:num>
  <w:num w:numId="44">
    <w:abstractNumId w:val="52"/>
  </w:num>
  <w:num w:numId="45">
    <w:abstractNumId w:val="47"/>
  </w:num>
  <w:num w:numId="46">
    <w:abstractNumId w:val="38"/>
  </w:num>
  <w:num w:numId="47">
    <w:abstractNumId w:val="79"/>
  </w:num>
  <w:num w:numId="48">
    <w:abstractNumId w:val="34"/>
  </w:num>
  <w:num w:numId="49">
    <w:abstractNumId w:val="0"/>
  </w:num>
  <w:num w:numId="50">
    <w:abstractNumId w:val="29"/>
  </w:num>
  <w:num w:numId="51">
    <w:abstractNumId w:val="82"/>
  </w:num>
  <w:num w:numId="52">
    <w:abstractNumId w:val="94"/>
  </w:num>
  <w:num w:numId="53">
    <w:abstractNumId w:val="25"/>
  </w:num>
  <w:num w:numId="54">
    <w:abstractNumId w:val="53"/>
  </w:num>
  <w:num w:numId="55">
    <w:abstractNumId w:val="56"/>
  </w:num>
  <w:num w:numId="56">
    <w:abstractNumId w:val="2"/>
  </w:num>
  <w:num w:numId="57">
    <w:abstractNumId w:val="43"/>
  </w:num>
  <w:num w:numId="58">
    <w:abstractNumId w:val="24"/>
  </w:num>
  <w:num w:numId="59">
    <w:abstractNumId w:val="86"/>
  </w:num>
  <w:num w:numId="60">
    <w:abstractNumId w:val="93"/>
  </w:num>
  <w:num w:numId="61">
    <w:abstractNumId w:val="78"/>
  </w:num>
  <w:num w:numId="62">
    <w:abstractNumId w:val="84"/>
  </w:num>
  <w:num w:numId="63">
    <w:abstractNumId w:val="66"/>
  </w:num>
  <w:num w:numId="64">
    <w:abstractNumId w:val="1"/>
  </w:num>
  <w:num w:numId="65">
    <w:abstractNumId w:val="48"/>
  </w:num>
  <w:num w:numId="66">
    <w:abstractNumId w:val="16"/>
  </w:num>
  <w:num w:numId="67">
    <w:abstractNumId w:val="70"/>
  </w:num>
  <w:num w:numId="68">
    <w:abstractNumId w:val="63"/>
  </w:num>
  <w:num w:numId="69">
    <w:abstractNumId w:val="65"/>
  </w:num>
  <w:num w:numId="70">
    <w:abstractNumId w:val="67"/>
  </w:num>
  <w:num w:numId="71">
    <w:abstractNumId w:val="51"/>
  </w:num>
  <w:num w:numId="72">
    <w:abstractNumId w:val="73"/>
  </w:num>
  <w:num w:numId="73">
    <w:abstractNumId w:val="77"/>
  </w:num>
  <w:num w:numId="74">
    <w:abstractNumId w:val="4"/>
  </w:num>
  <w:num w:numId="75">
    <w:abstractNumId w:val="41"/>
  </w:num>
  <w:num w:numId="76">
    <w:abstractNumId w:val="85"/>
  </w:num>
  <w:num w:numId="77">
    <w:abstractNumId w:val="60"/>
  </w:num>
  <w:num w:numId="78">
    <w:abstractNumId w:val="21"/>
  </w:num>
  <w:num w:numId="79">
    <w:abstractNumId w:val="87"/>
  </w:num>
  <w:num w:numId="80">
    <w:abstractNumId w:val="28"/>
  </w:num>
  <w:num w:numId="81">
    <w:abstractNumId w:val="50"/>
  </w:num>
  <w:num w:numId="82">
    <w:abstractNumId w:val="64"/>
  </w:num>
  <w:num w:numId="83">
    <w:abstractNumId w:val="75"/>
  </w:num>
  <w:num w:numId="84">
    <w:abstractNumId w:val="6"/>
  </w:num>
  <w:num w:numId="85">
    <w:abstractNumId w:val="59"/>
  </w:num>
  <w:num w:numId="86">
    <w:abstractNumId w:val="17"/>
  </w:num>
  <w:num w:numId="87">
    <w:abstractNumId w:val="40"/>
  </w:num>
  <w:num w:numId="88">
    <w:abstractNumId w:val="11"/>
  </w:num>
  <w:num w:numId="89">
    <w:abstractNumId w:val="39"/>
  </w:num>
  <w:num w:numId="90">
    <w:abstractNumId w:val="8"/>
  </w:num>
  <w:num w:numId="91">
    <w:abstractNumId w:val="30"/>
  </w:num>
  <w:num w:numId="92">
    <w:abstractNumId w:val="91"/>
  </w:num>
  <w:num w:numId="93">
    <w:abstractNumId w:val="20"/>
  </w:num>
  <w:num w:numId="94">
    <w:abstractNumId w:val="35"/>
  </w:num>
  <w:num w:numId="95">
    <w:abstractNumId w:val="88"/>
  </w:num>
  <w:num w:numId="96">
    <w:abstractNumId w:val="10"/>
  </w:num>
  <w:num w:numId="97">
    <w:abstractNumId w:val="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C"/>
    <w:rsid w:val="0007523B"/>
    <w:rsid w:val="001114E3"/>
    <w:rsid w:val="00E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0A35"/>
  <w15:chartTrackingRefBased/>
  <w15:docId w15:val="{80E7B0A9-27B7-4EAF-BF3D-4B13EACF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11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11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11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111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114E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114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114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114E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msonormal0">
    <w:name w:val="msonormal"/>
    <w:basedOn w:val="Normal"/>
    <w:rsid w:val="0011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14E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114E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114E3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111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lem.pa.gov.br/semaj/app/Sistema/view_lei.php?lei=8359&amp;ano=2004&amp;tipo=1" TargetMode="External"/><Relationship Id="rId21" Type="http://schemas.openxmlformats.org/officeDocument/2006/relationships/hyperlink" Target="http://www.belem.pa.gov.br/semaj/app/Sistema/view_lei.php?lei=7359&amp;ano=1986&amp;tipo=1" TargetMode="External"/><Relationship Id="rId42" Type="http://schemas.openxmlformats.org/officeDocument/2006/relationships/hyperlink" Target="http://www.belem.pa.gov.br/semaj/app/Sistema/view_lei.php?lei=7740&amp;ano=1994&amp;tipo=1" TargetMode="External"/><Relationship Id="rId47" Type="http://schemas.openxmlformats.org/officeDocument/2006/relationships/hyperlink" Target="http://www.belem.pa.gov.br/semaj/app/Sistema/view_lei.php?lei=7812&amp;ano=1996&amp;tipo=1" TargetMode="External"/><Relationship Id="rId63" Type="http://schemas.openxmlformats.org/officeDocument/2006/relationships/hyperlink" Target="http://www.belem.pa.gov.br/semaj/app/Sistema/view_lei.php?lei=40453&amp;ano=2002&amp;tipo=2" TargetMode="External"/><Relationship Id="rId68" Type="http://schemas.openxmlformats.org/officeDocument/2006/relationships/hyperlink" Target="http://www.belem.pa.gov.br/semaj/app/Sistema/view_lei.php?lei=8258&amp;ano=2003&amp;tipo=1" TargetMode="External"/><Relationship Id="rId84" Type="http://schemas.openxmlformats.org/officeDocument/2006/relationships/hyperlink" Target="http://www.belem.pa.gov.br/semaj/app/Sistema/view_lei.php?lei=8490&amp;ano=2005&amp;tipo=1" TargetMode="External"/><Relationship Id="rId89" Type="http://schemas.openxmlformats.org/officeDocument/2006/relationships/hyperlink" Target="http://www.belem.pa.gov.br/semaj/app/Sistema/view_lei.php?lei=8603&amp;ano=2007&amp;tipo=1" TargetMode="External"/><Relationship Id="rId7" Type="http://schemas.openxmlformats.org/officeDocument/2006/relationships/hyperlink" Target="http://www.belem.pa.gov.br/semaj/app/Sistema/view_lei.php?lei=7110&amp;ano=1979&amp;tipo=1" TargetMode="External"/><Relationship Id="rId71" Type="http://schemas.openxmlformats.org/officeDocument/2006/relationships/hyperlink" Target="http://www.belem.pa.gov.br/semaj/app/Sistema/view_lei.php?lei=8290&amp;ano=2003&amp;tipo=1" TargetMode="External"/><Relationship Id="rId92" Type="http://schemas.openxmlformats.org/officeDocument/2006/relationships/hyperlink" Target="http://www.belem.pa.gov.br/semaj/app/Sistema/view_lei.php?lei=8611&amp;ano=2007&amp;tipo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em.pa.gov.br/semaj/app/Sistema/view_lei.php?lei=7243&amp;ano=1983&amp;tipo=1" TargetMode="External"/><Relationship Id="rId29" Type="http://schemas.openxmlformats.org/officeDocument/2006/relationships/hyperlink" Target="http://www.belem.pa.gov.br/semaj/app/Sistema/view_lei.php?lei=20552&amp;ano=1989&amp;tipo=2" TargetMode="External"/><Relationship Id="rId11" Type="http://schemas.openxmlformats.org/officeDocument/2006/relationships/hyperlink" Target="http://www.belem.pa.gov.br/semaj/app/Sistema/view_lei.php?lei=7147&amp;ano=1980&amp;tipo=1" TargetMode="External"/><Relationship Id="rId24" Type="http://schemas.openxmlformats.org/officeDocument/2006/relationships/hyperlink" Target="http://www.belem.pa.gov.br/semaj/app/Sistema/view_lei.php?lei=7397&amp;ano=1987&amp;tipo=1" TargetMode="External"/><Relationship Id="rId32" Type="http://schemas.openxmlformats.org/officeDocument/2006/relationships/hyperlink" Target="http://www.belem.pa.gov.br/semaj/app/Sistema/view_lei.php?lei=7463&amp;ano=1989&amp;tipo=1" TargetMode="External"/><Relationship Id="rId37" Type="http://schemas.openxmlformats.org/officeDocument/2006/relationships/hyperlink" Target="http://www.belem.pa.gov.br/semaj/app/Sistema/view_lei.php?lei=7603&amp;ano=1993&amp;tipo=1" TargetMode="External"/><Relationship Id="rId40" Type="http://schemas.openxmlformats.org/officeDocument/2006/relationships/hyperlink" Target="http://www.belem.pa.gov.br/semaj/app/Sistema/view_lei.php?lei=7677&amp;ano=1993&amp;tipo=1" TargetMode="External"/><Relationship Id="rId45" Type="http://schemas.openxmlformats.org/officeDocument/2006/relationships/hyperlink" Target="http://www.belem.pa.gov.br/semaj/app/Sistema/view_lei.php?lei=7779&amp;ano=1995&amp;tipo=1" TargetMode="External"/><Relationship Id="rId53" Type="http://schemas.openxmlformats.org/officeDocument/2006/relationships/hyperlink" Target="http://www.belem.pa.gov.br/semaj/app/Sistema/view_lei.php?lei=7956&amp;ano=1999&amp;tipo=1" TargetMode="External"/><Relationship Id="rId58" Type="http://schemas.openxmlformats.org/officeDocument/2006/relationships/hyperlink" Target="http://www.belem.pa.gov.br/semaj/app/Sistema/view_lei.php?lei=8034&amp;ano=2000&amp;tipo=1" TargetMode="External"/><Relationship Id="rId66" Type="http://schemas.openxmlformats.org/officeDocument/2006/relationships/hyperlink" Target="http://www.belem.pa.gov.br/semaj/app/Sistema/view_lei.php?lei=8226&amp;ano=2002&amp;tipo=1" TargetMode="External"/><Relationship Id="rId74" Type="http://schemas.openxmlformats.org/officeDocument/2006/relationships/hyperlink" Target="http://www.belem.pa.gov.br/semaj/app/Sistema/view_lei.php?lei=8352&amp;ano=2004&amp;tipo=1" TargetMode="External"/><Relationship Id="rId79" Type="http://schemas.openxmlformats.org/officeDocument/2006/relationships/hyperlink" Target="http://www.belem.pa.gov.br/semaj/app/Sistema/view_lei.php?lei=8446&amp;ano=2005&amp;tipo=1" TargetMode="External"/><Relationship Id="rId87" Type="http://schemas.openxmlformats.org/officeDocument/2006/relationships/hyperlink" Target="http://www.belem.pa.gov.br/semaj/app/Sistema/view_lei.php?lei=8605&amp;ano=2007&amp;tipo=1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belem.pa.gov.br/semaj/app/Sistema/view_lei.php?lei=7056&amp;ano=1977&amp;tipo=1" TargetMode="External"/><Relationship Id="rId61" Type="http://schemas.openxmlformats.org/officeDocument/2006/relationships/hyperlink" Target="http://www.belem.pa.gov.br/semaj/app/Sistema/view_lei.php?lei=48514&amp;ano=2005&amp;tipo=2" TargetMode="External"/><Relationship Id="rId82" Type="http://schemas.openxmlformats.org/officeDocument/2006/relationships/hyperlink" Target="http://www.belem.pa.gov.br/semaj/app/Sistema/view_lei.php?lei=8488&amp;ano=2005&amp;tipo=1" TargetMode="External"/><Relationship Id="rId90" Type="http://schemas.openxmlformats.org/officeDocument/2006/relationships/hyperlink" Target="http://www.belem.pa.gov.br/semaj/app/Sistema/view_lei.php?lei=8604&amp;ano=2007&amp;tipo=1" TargetMode="External"/><Relationship Id="rId95" Type="http://schemas.openxmlformats.org/officeDocument/2006/relationships/hyperlink" Target="http://www.belem.pa.gov.br/semaj/app/Sistema/view_lei.php?lei=8686&amp;ano=2009&amp;tipo=1" TargetMode="External"/><Relationship Id="rId19" Type="http://schemas.openxmlformats.org/officeDocument/2006/relationships/hyperlink" Target="http://www.belem.pa.gov.br/semaj/app/Sistema/view_lei.php?lei=7291&amp;ano=1985&amp;tipo=1" TargetMode="External"/><Relationship Id="rId14" Type="http://schemas.openxmlformats.org/officeDocument/2006/relationships/hyperlink" Target="http://www.belem.pa.gov.br/semaj/app/Sistema/view_lei.php?lei=7188&amp;ano=1981&amp;tipo=1" TargetMode="External"/><Relationship Id="rId22" Type="http://schemas.openxmlformats.org/officeDocument/2006/relationships/hyperlink" Target="http://www.belem.pa.gov.br/semaj/app/Sistema/view_lei.php?lei=7362&amp;ano=1986&amp;tipo=1" TargetMode="External"/><Relationship Id="rId27" Type="http://schemas.openxmlformats.org/officeDocument/2006/relationships/hyperlink" Target="http://www.belem.pa.gov.br/semaj/app/Sistema/view_lei.php?lei=7438&amp;ano=1988&amp;tipo=1" TargetMode="External"/><Relationship Id="rId30" Type="http://schemas.openxmlformats.org/officeDocument/2006/relationships/hyperlink" Target="http://www.belem.pa.gov.br/semaj/app/Sistema/view_lei.php?lei=7451&amp;ano=1989&amp;tipo=1" TargetMode="External"/><Relationship Id="rId35" Type="http://schemas.openxmlformats.org/officeDocument/2006/relationships/hyperlink" Target="http://www.belem.pa.gov.br/semaj/app/Sistema/view_lei.php?lei=7934&amp;ano=1998&amp;tipo=1" TargetMode="External"/><Relationship Id="rId43" Type="http://schemas.openxmlformats.org/officeDocument/2006/relationships/hyperlink" Target="http://www.belem.pa.gov.br/semaj/app/Sistema/view_lei.php?lei=7767&amp;ano=1995&amp;tipo=1" TargetMode="External"/><Relationship Id="rId48" Type="http://schemas.openxmlformats.org/officeDocument/2006/relationships/hyperlink" Target="http://www.belem.pa.gov.br/semaj/app/Sistema/view_lei.php?lei=7861&amp;ano=1997&amp;tipo=1" TargetMode="External"/><Relationship Id="rId56" Type="http://schemas.openxmlformats.org/officeDocument/2006/relationships/hyperlink" Target="http://www.belem.pa.gov.br/semaj/app/Sistema/view_lei.php?lei=7986&amp;ano=1999&amp;tipo=1" TargetMode="External"/><Relationship Id="rId64" Type="http://schemas.openxmlformats.org/officeDocument/2006/relationships/hyperlink" Target="http://www.belem.pa.gov.br/semaj/app/Sistema/view_lei.php?lei=8108&amp;ano=2001&amp;tipo=1" TargetMode="External"/><Relationship Id="rId69" Type="http://schemas.openxmlformats.org/officeDocument/2006/relationships/hyperlink" Target="http://www.belem.pa.gov.br/semaj/app/Sistema/view_lei.php?lei=8268&amp;ano=2003&amp;tipo=1" TargetMode="External"/><Relationship Id="rId77" Type="http://schemas.openxmlformats.org/officeDocument/2006/relationships/hyperlink" Target="http://www.belem.pa.gov.br/semaj/app/Sistema/view_lei.php?lei=8359&amp;ano=2004&amp;tipo=1" TargetMode="External"/><Relationship Id="rId100" Type="http://schemas.openxmlformats.org/officeDocument/2006/relationships/hyperlink" Target="http://www.belem.pa.gov.br/semaj/app/Sistema/view_lei.php?lei=14496&amp;ano=1978&amp;tipo=2" TargetMode="External"/><Relationship Id="rId8" Type="http://schemas.openxmlformats.org/officeDocument/2006/relationships/hyperlink" Target="http://www.belem.pa.gov.br/semaj/app/Sistema/view_lei.php?lei=8102&amp;ano=2001&amp;tipo=1" TargetMode="External"/><Relationship Id="rId51" Type="http://schemas.openxmlformats.org/officeDocument/2006/relationships/hyperlink" Target="http://www.belem.pa.gov.br/semaj/app/Sistema/view_lei.php?lei=7933&amp;ano=1998&amp;tipo=1" TargetMode="External"/><Relationship Id="rId72" Type="http://schemas.openxmlformats.org/officeDocument/2006/relationships/hyperlink" Target="http://www.belem.pa.gov.br/semaj/app/Sistema/view_lei.php?lei=8293&amp;ano=2003&amp;tipo=1" TargetMode="External"/><Relationship Id="rId80" Type="http://schemas.openxmlformats.org/officeDocument/2006/relationships/hyperlink" Target="http://www.belem.pa.gov.br/semaj/app/Sistema/view_lei.php?lei=8459&amp;ano=2005&amp;tipo=1" TargetMode="External"/><Relationship Id="rId85" Type="http://schemas.openxmlformats.org/officeDocument/2006/relationships/hyperlink" Target="http://www.belem.pa.gov.br/semaj/app/Sistema/view_lei.php?lei=8491&amp;ano=2005&amp;tipo=1" TargetMode="External"/><Relationship Id="rId93" Type="http://schemas.openxmlformats.org/officeDocument/2006/relationships/hyperlink" Target="http://www.belem.pa.gov.br/semaj/app/Sistema/view_lei.php?lei=8623&amp;ano=2007&amp;tipo=1" TargetMode="External"/><Relationship Id="rId98" Type="http://schemas.openxmlformats.org/officeDocument/2006/relationships/hyperlink" Target="http://www.belem.pa.gov.br/semaj/app/Sistema/view_lei.php?lei=8792&amp;ano=2010&amp;tipo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elem.pa.gov.br/semaj/app/Sistema/view_lei.php?lei=7170&amp;ano=1981&amp;tipo=1" TargetMode="External"/><Relationship Id="rId17" Type="http://schemas.openxmlformats.org/officeDocument/2006/relationships/hyperlink" Target="http://www.belem.pa.gov.br/semaj/app/Sistema/view_lei.php?lei=7276&amp;ano=1984&amp;tipo=1" TargetMode="External"/><Relationship Id="rId25" Type="http://schemas.openxmlformats.org/officeDocument/2006/relationships/hyperlink" Target="http://www.belem.pa.gov.br/semaj/app/Sistema/view_lei.php?lei=7414&amp;ano=1988&amp;tipo=1" TargetMode="External"/><Relationship Id="rId33" Type="http://schemas.openxmlformats.org/officeDocument/2006/relationships/hyperlink" Target="http://www.belem.pa.gov.br/semaj/app/Sistema/view_lei.php?lei=7473&amp;ano=1989&amp;tipo=1" TargetMode="External"/><Relationship Id="rId38" Type="http://schemas.openxmlformats.org/officeDocument/2006/relationships/hyperlink" Target="http://www.belem.pa.gov.br/semaj/app/Sistema/view_lei.php?lei=7645&amp;ano=1993&amp;tipo=1" TargetMode="External"/><Relationship Id="rId46" Type="http://schemas.openxmlformats.org/officeDocument/2006/relationships/hyperlink" Target="http://www.belem.pa.gov.br/semaj/app/Sistema/view_lei.php?lei=8293&amp;ano=2003&amp;tipo=1" TargetMode="External"/><Relationship Id="rId59" Type="http://schemas.openxmlformats.org/officeDocument/2006/relationships/hyperlink" Target="http://www.belem.pa.gov.br/semaj/app/Sistema/view_lei.php?lei=8035&amp;ano=2000&amp;tipo=1" TargetMode="External"/><Relationship Id="rId67" Type="http://schemas.openxmlformats.org/officeDocument/2006/relationships/hyperlink" Target="http://www.belem.pa.gov.br/semaj/app/Sistema/view_lei.php?lei=8250&amp;ano=2003&amp;tipo=1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belem.pa.gov.br/semaj/app/Sistema/view_lei.php?lei=8359&amp;ano=2004&amp;tipo=1" TargetMode="External"/><Relationship Id="rId41" Type="http://schemas.openxmlformats.org/officeDocument/2006/relationships/hyperlink" Target="http://www.belem.pa.gov.br/semaj/app/Sistema/view_lei.php?lei=7717&amp;ano=1994&amp;tipo=1" TargetMode="External"/><Relationship Id="rId54" Type="http://schemas.openxmlformats.org/officeDocument/2006/relationships/hyperlink" Target="http://www.belem.pa.gov.br/semaj/app/Sistema/view_lei.php?lei=7979&amp;ano=1999&amp;tipo=1" TargetMode="External"/><Relationship Id="rId62" Type="http://schemas.openxmlformats.org/officeDocument/2006/relationships/hyperlink" Target="http://www.belem.pa.gov.br/semaj/app/Sistema/view_lei.php?lei=8107&amp;ano=2001&amp;tipo=1" TargetMode="External"/><Relationship Id="rId70" Type="http://schemas.openxmlformats.org/officeDocument/2006/relationships/hyperlink" Target="http://www.belem.pa.gov.br/semaj/app/Sistema/view_lei.php?lei=8269&amp;ano=2003&amp;tipo=1" TargetMode="External"/><Relationship Id="rId75" Type="http://schemas.openxmlformats.org/officeDocument/2006/relationships/hyperlink" Target="http://www.belem.pa.gov.br/semaj/app/Sistema/view_lei.php?lei=8446&amp;ano=2005&amp;tipo=1" TargetMode="External"/><Relationship Id="rId83" Type="http://schemas.openxmlformats.org/officeDocument/2006/relationships/hyperlink" Target="http://www.belem.pa.gov.br/semaj/app/Sistema/view_lei.php?lei=55300&amp;ano=2008&amp;tipo=2" TargetMode="External"/><Relationship Id="rId88" Type="http://schemas.openxmlformats.org/officeDocument/2006/relationships/hyperlink" Target="http://www.belem.pa.gov.br/semaj/app/Sistema/view_lei.php?lei=54388&amp;ano=2007&amp;tipo=2" TargetMode="External"/><Relationship Id="rId91" Type="http://schemas.openxmlformats.org/officeDocument/2006/relationships/hyperlink" Target="http://www.belem.pa.gov.br/semaj/app/Sistema/view_lei.php?lei=8605&amp;ano=2007&amp;tipo=1" TargetMode="External"/><Relationship Id="rId96" Type="http://schemas.openxmlformats.org/officeDocument/2006/relationships/hyperlink" Target="http://www.belem.pa.gov.br/semaj/app/Sistema/view_lei.php?lei=8717&amp;ano=2009&amp;tip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lem.pa.gov.br/semaj/app/Sistema/view_lei.php?lei=7089&amp;ano=1979&amp;tipo=1" TargetMode="External"/><Relationship Id="rId15" Type="http://schemas.openxmlformats.org/officeDocument/2006/relationships/hyperlink" Target="http://www.belem.pa.gov.br/semaj/app/Sistema/view_lei.php?lei=7192&amp;ano=1981&amp;tipo=1" TargetMode="External"/><Relationship Id="rId23" Type="http://schemas.openxmlformats.org/officeDocument/2006/relationships/hyperlink" Target="http://www.belem.pa.gov.br/semaj/app/Sistema/view_lei.php?lei=7395&amp;ano=1987&amp;tipo=1" TargetMode="External"/><Relationship Id="rId28" Type="http://schemas.openxmlformats.org/officeDocument/2006/relationships/hyperlink" Target="http://www.belem.pa.gov.br/semaj/app/Sistema/view_lei.php?lei=7448&amp;ano=1989&amp;tipo=1" TargetMode="External"/><Relationship Id="rId36" Type="http://schemas.openxmlformats.org/officeDocument/2006/relationships/hyperlink" Target="http://www.belem.pa.gov.br/semaj/app/Sistema/view_lei.php?lei=7561&amp;ano=1991&amp;tipo=1" TargetMode="External"/><Relationship Id="rId49" Type="http://schemas.openxmlformats.org/officeDocument/2006/relationships/hyperlink" Target="http://www.belem.pa.gov.br/semaj/app/Sistema/view_lei.php?lei=7863&amp;ano=1997&amp;tipo=1" TargetMode="External"/><Relationship Id="rId57" Type="http://schemas.openxmlformats.org/officeDocument/2006/relationships/hyperlink" Target="http://www.belem.pa.gov.br/semaj/app/Sistema/view_lei.php?lei=8033&amp;ano=2000&amp;tipo=1" TargetMode="External"/><Relationship Id="rId10" Type="http://schemas.openxmlformats.org/officeDocument/2006/relationships/hyperlink" Target="http://www.belem.pa.gov.br/semaj/app/Sistema/view_lei.php?lei=7120&amp;ano=1979&amp;tipo=1" TargetMode="External"/><Relationship Id="rId31" Type="http://schemas.openxmlformats.org/officeDocument/2006/relationships/hyperlink" Target="http://www.belem.pa.gov.br/semaj/app/Sistema/view_lei.php?lei=7459&amp;ano=1989&amp;tipo=1" TargetMode="External"/><Relationship Id="rId44" Type="http://schemas.openxmlformats.org/officeDocument/2006/relationships/hyperlink" Target="http://www.belem.pa.gov.br/semaj/app/Sistema/view_lei.php?lei=7774&amp;ano=1995&amp;tipo=1" TargetMode="External"/><Relationship Id="rId52" Type="http://schemas.openxmlformats.org/officeDocument/2006/relationships/hyperlink" Target="http://www.belem.pa.gov.br/semaj/app/Sistema/view_lei.php?lei=7934&amp;ano=1998&amp;tipo=1" TargetMode="External"/><Relationship Id="rId60" Type="http://schemas.openxmlformats.org/officeDocument/2006/relationships/hyperlink" Target="http://www.belem.pa.gov.br/semaj/app/Sistema/view_lei.php?lei=8102&amp;ano=2001&amp;tipo=1" TargetMode="External"/><Relationship Id="rId65" Type="http://schemas.openxmlformats.org/officeDocument/2006/relationships/hyperlink" Target="http://www.belem.pa.gov.br/semaj/app/Sistema/view_lei.php?lei=8111&amp;ano=2001&amp;tipo=1" TargetMode="External"/><Relationship Id="rId73" Type="http://schemas.openxmlformats.org/officeDocument/2006/relationships/hyperlink" Target="http://www.belem.pa.gov.br/semaj/app/Sistema/view_lei.php?lei=8296&amp;ano=2003&amp;tipo=1" TargetMode="External"/><Relationship Id="rId78" Type="http://schemas.openxmlformats.org/officeDocument/2006/relationships/hyperlink" Target="http://www.belem.pa.gov.br/semaj/app/Sistema/view_lei.php?lei=8385&amp;ano=2005&amp;tipo=1" TargetMode="External"/><Relationship Id="rId81" Type="http://schemas.openxmlformats.org/officeDocument/2006/relationships/hyperlink" Target="http://www.belem.pa.gov.br/semaj/app/Sistema/view_lei.php?lei=8471&amp;ano=2005&amp;tipo=1" TargetMode="External"/><Relationship Id="rId86" Type="http://schemas.openxmlformats.org/officeDocument/2006/relationships/hyperlink" Target="http://www.belem.pa.gov.br/semaj/app/Sistema/view_lei.php?lei=8492&amp;ano=2005&amp;tipo=1" TargetMode="External"/><Relationship Id="rId94" Type="http://schemas.openxmlformats.org/officeDocument/2006/relationships/hyperlink" Target="http://www.belem.pa.gov.br/semaj/app/Sistema/view_lei.php?lei=8655&amp;ano=2008&amp;tipo=1" TargetMode="External"/><Relationship Id="rId99" Type="http://schemas.openxmlformats.org/officeDocument/2006/relationships/hyperlink" Target="http://www.belem.pa.gov.br/semaj/app/Sistema/view_lei.php?lei=8853&amp;ano=2011&amp;tipo=1" TargetMode="External"/><Relationship Id="rId101" Type="http://schemas.openxmlformats.org/officeDocument/2006/relationships/hyperlink" Target="http://www.belem.pa.gov.br/semaj/app/Sistema/view_lei.php?lei=20552&amp;ano=1989&amp;tipo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em.pa.gov.br/semaj/app/Sistema/view_lei.php?lei=7115&amp;ano=1979&amp;tipo=1" TargetMode="External"/><Relationship Id="rId13" Type="http://schemas.openxmlformats.org/officeDocument/2006/relationships/hyperlink" Target="http://www.belem.pa.gov.br/semaj/app/Sistema/view_lei.php?lei=7176&amp;ano=1981&amp;tipo=1" TargetMode="External"/><Relationship Id="rId18" Type="http://schemas.openxmlformats.org/officeDocument/2006/relationships/hyperlink" Target="http://www.belem.pa.gov.br/semaj/app/Sistema/view_lei.php?lei=8226&amp;ano=2002&amp;tipo=1" TargetMode="External"/><Relationship Id="rId39" Type="http://schemas.openxmlformats.org/officeDocument/2006/relationships/hyperlink" Target="http://www.belem.pa.gov.br/semaj/app/Sistema/view_lei.php?lei=7649&amp;ano=1993&amp;tipo=1" TargetMode="External"/><Relationship Id="rId34" Type="http://schemas.openxmlformats.org/officeDocument/2006/relationships/hyperlink" Target="http://www.belem.pa.gov.br/semaj/app/Sistema/view_lei.php?lei=7497&amp;ano=1990&amp;tipo=1" TargetMode="External"/><Relationship Id="rId50" Type="http://schemas.openxmlformats.org/officeDocument/2006/relationships/hyperlink" Target="http://www.belem.pa.gov.br/semaj/app/Sistema/view_lei.php?lei=7880&amp;ano=1998&amp;tipo=1" TargetMode="External"/><Relationship Id="rId55" Type="http://schemas.openxmlformats.org/officeDocument/2006/relationships/hyperlink" Target="http://www.belem.pa.gov.br/semaj/app/Sistema/view_lei.php?lei=7985&amp;ano=1999&amp;tipo=1" TargetMode="External"/><Relationship Id="rId76" Type="http://schemas.openxmlformats.org/officeDocument/2006/relationships/hyperlink" Target="http://www.belem.pa.gov.br/semaj/app/Sistema/view_lei.php?lei=8353&amp;ano=2004&amp;tipo=1" TargetMode="External"/><Relationship Id="rId97" Type="http://schemas.openxmlformats.org/officeDocument/2006/relationships/hyperlink" Target="http://www.belem.pa.gov.br/semaj/app/Sistema/view_lei.php?lei=62106&amp;ano=2009&amp;tipo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11996</Words>
  <Characters>64780</Characters>
  <Application>Microsoft Office Word</Application>
  <DocSecurity>0</DocSecurity>
  <Lines>539</Lines>
  <Paragraphs>153</Paragraphs>
  <ScaleCrop>false</ScaleCrop>
  <Company/>
  <LinksUpToDate>false</LinksUpToDate>
  <CharactersWithSpaces>76623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Mansur</dc:creator>
  <cp:keywords/>
  <dc:description/>
  <cp:lastModifiedBy>Fernando Mansur</cp:lastModifiedBy>
  <cp:revision>2</cp:revision>
  <dcterms:created xsi:type="dcterms:W3CDTF">2021-08-16T11:54:00Z</dcterms:created>
  <dcterms:modified xsi:type="dcterms:W3CDTF">2021-08-16T11:54:00Z</dcterms:modified>
</cp:coreProperties>
</file>